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9000A" w14:textId="6DDA60A7" w:rsidR="00C51609" w:rsidRPr="00C51609" w:rsidRDefault="00EF66A4"/>
    <w:p w14:paraId="0753531B" w14:textId="77777777" w:rsidR="00813DFF" w:rsidRPr="00BB74AF" w:rsidRDefault="00813DFF" w:rsidP="00813DF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Приложение № 1 к Запросу</w:t>
      </w:r>
    </w:p>
    <w:p w14:paraId="22A7F3A0" w14:textId="77777777" w:rsidR="00813DFF" w:rsidRPr="008C1693" w:rsidRDefault="00813DFF" w:rsidP="00813DFF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039F92C" w14:textId="77777777" w:rsidR="00813DFF" w:rsidRPr="00BA6D72" w:rsidRDefault="00813DFF" w:rsidP="00813DFF">
      <w:pPr>
        <w:spacing w:after="0" w:line="240" w:lineRule="auto"/>
        <w:ind w:firstLine="720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bdr w:val="nil"/>
        </w:rPr>
      </w:pPr>
      <w:r w:rsidRPr="00BA6D72">
        <w:rPr>
          <w:rFonts w:ascii="Times New Roman" w:eastAsia="Arial Unicode MS" w:hAnsi="Times New Roman" w:cs="Times New Roman"/>
          <w:b/>
          <w:bCs/>
          <w:sz w:val="24"/>
          <w:szCs w:val="24"/>
          <w:bdr w:val="nil"/>
        </w:rPr>
        <w:t xml:space="preserve">Техническое задание </w:t>
      </w:r>
    </w:p>
    <w:p w14:paraId="6B18E1BA" w14:textId="77777777" w:rsidR="00813DFF" w:rsidRPr="00BA6D72" w:rsidRDefault="00813DFF" w:rsidP="00813DFF">
      <w:pPr>
        <w:ind w:firstLine="720"/>
        <w:jc w:val="center"/>
        <w:rPr>
          <w:rFonts w:ascii="Times New Roman" w:eastAsia="Arial Unicode MS" w:hAnsi="Times New Roman" w:cs="Times New Roman"/>
          <w:b/>
          <w:bCs/>
          <w:bdr w:val="nil"/>
        </w:rPr>
      </w:pPr>
      <w:r w:rsidRPr="00BA6D72">
        <w:rPr>
          <w:rFonts w:ascii="Times New Roman" w:eastAsia="Arial Unicode MS" w:hAnsi="Times New Roman" w:cs="Times New Roman"/>
          <w:b/>
          <w:bCs/>
          <w:bdr w:val="nil"/>
        </w:rPr>
        <w:t xml:space="preserve">на поставку </w:t>
      </w:r>
      <w:bookmarkStart w:id="0" w:name="_Hlk210823800"/>
      <w:r w:rsidRPr="00BA6D72">
        <w:rPr>
          <w:rFonts w:ascii="Times New Roman" w:eastAsia="Arial Unicode MS" w:hAnsi="Times New Roman" w:cs="Times New Roman"/>
          <w:b/>
          <w:bCs/>
          <w:bdr w:val="nil"/>
        </w:rPr>
        <w:t>средств индивидуальной защиты</w:t>
      </w:r>
      <w:bookmarkEnd w:id="0"/>
    </w:p>
    <w:tbl>
      <w:tblPr>
        <w:tblpPr w:leftFromText="180" w:rightFromText="180" w:vertAnchor="text" w:tblpX="-289" w:tblpY="1"/>
        <w:tblOverlap w:val="never"/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3686"/>
        <w:gridCol w:w="5670"/>
      </w:tblGrid>
      <w:tr w:rsidR="00813DFF" w:rsidRPr="00BA6D72" w14:paraId="482AA716" w14:textId="77777777" w:rsidTr="003C390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98871F" w14:textId="77777777" w:rsidR="00813DFF" w:rsidRPr="00BA6D72" w:rsidRDefault="00813DFF" w:rsidP="003C390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BA6D72">
              <w:rPr>
                <w:rFonts w:ascii="Times New Roman" w:hAnsi="Times New Roman" w:cs="Times New Roman"/>
                <w:b/>
              </w:rPr>
              <w:t>№</w:t>
            </w:r>
          </w:p>
          <w:p w14:paraId="5A846F20" w14:textId="77777777" w:rsidR="00813DFF" w:rsidRPr="00BA6D72" w:rsidRDefault="00813DFF" w:rsidP="003C390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BA6D72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A807AD" w14:textId="77777777" w:rsidR="00813DFF" w:rsidRPr="00BA6D72" w:rsidRDefault="00813DFF" w:rsidP="003C390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BA6D72">
              <w:rPr>
                <w:rFonts w:ascii="Times New Roman" w:hAnsi="Times New Roman" w:cs="Times New Roman"/>
                <w:b/>
              </w:rPr>
              <w:t>Наименование</w:t>
            </w:r>
          </w:p>
          <w:p w14:paraId="3A3B44A6" w14:textId="77777777" w:rsidR="00813DFF" w:rsidRPr="00BA6D72" w:rsidRDefault="00813DFF" w:rsidP="003C390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BA6D72">
              <w:rPr>
                <w:rFonts w:ascii="Times New Roman" w:hAnsi="Times New Roman" w:cs="Times New Roman"/>
                <w:b/>
              </w:rPr>
              <w:t>показателей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C5751E" w14:textId="77777777" w:rsidR="00813DFF" w:rsidRPr="00BA6D72" w:rsidRDefault="00813DFF" w:rsidP="003C390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BA6D72">
              <w:rPr>
                <w:rFonts w:ascii="Times New Roman" w:hAnsi="Times New Roman" w:cs="Times New Roman"/>
                <w:b/>
              </w:rPr>
              <w:t>Требуемые значения</w:t>
            </w:r>
          </w:p>
        </w:tc>
      </w:tr>
      <w:tr w:rsidR="00813DFF" w:rsidRPr="00BA6D72" w14:paraId="1652678F" w14:textId="77777777" w:rsidTr="003C390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58D0C2" w14:textId="77777777" w:rsidR="00813DFF" w:rsidRPr="00BA6D72" w:rsidRDefault="00813DFF" w:rsidP="003C390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BA6D72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4D6D2F" w14:textId="77777777" w:rsidR="00813DFF" w:rsidRPr="00BA6D72" w:rsidRDefault="00813DFF" w:rsidP="003C390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BA6D72">
              <w:rPr>
                <w:rFonts w:ascii="Times New Roman" w:hAnsi="Times New Roman" w:cs="Times New Roman"/>
                <w:b/>
              </w:rPr>
              <w:t>Объект закупки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625B38" w14:textId="77777777" w:rsidR="00813DFF" w:rsidRPr="00BA6D72" w:rsidRDefault="00813DFF" w:rsidP="003C390C">
            <w:pPr>
              <w:spacing w:after="0" w:line="240" w:lineRule="atLeast"/>
              <w:ind w:right="-29"/>
              <w:jc w:val="both"/>
              <w:rPr>
                <w:rFonts w:ascii="Times New Roman" w:hAnsi="Times New Roman" w:cs="Times New Roman"/>
              </w:rPr>
            </w:pPr>
            <w:r w:rsidRPr="00BA6D72">
              <w:rPr>
                <w:rFonts w:ascii="Times New Roman" w:hAnsi="Times New Roman" w:cs="Times New Roman"/>
              </w:rPr>
              <w:t xml:space="preserve">Поставка средств индивидуальной защиты </w:t>
            </w:r>
            <w:r w:rsidRPr="00BA6D72">
              <w:rPr>
                <w:rFonts w:ascii="Times New Roman" w:eastAsia="Arial Unicode MS" w:hAnsi="Times New Roman" w:cs="Times New Roman"/>
                <w:bCs/>
                <w:bdr w:val="nil"/>
              </w:rPr>
              <w:t>(далее – Товар)</w:t>
            </w:r>
          </w:p>
        </w:tc>
      </w:tr>
      <w:tr w:rsidR="00813DFF" w:rsidRPr="00BA6D72" w14:paraId="391E3CD4" w14:textId="77777777" w:rsidTr="003C390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5BA838" w14:textId="77777777" w:rsidR="00813DFF" w:rsidRPr="00BA6D72" w:rsidRDefault="00813DFF" w:rsidP="003C390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BA6D72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51734A" w14:textId="77777777" w:rsidR="00813DFF" w:rsidRPr="00BA6D72" w:rsidRDefault="00813DFF" w:rsidP="003C390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BA6D72">
              <w:rPr>
                <w:rFonts w:ascii="Times New Roman" w:hAnsi="Times New Roman" w:cs="Times New Roman"/>
                <w:b/>
              </w:rPr>
              <w:t>Код и наименование позиции КПГЗ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0BCF7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BA6D72">
              <w:rPr>
                <w:rFonts w:ascii="Times New Roman" w:hAnsi="Times New Roman" w:cs="Times New Roman"/>
              </w:rPr>
              <w:t>01.19.10 Одежда специальная</w:t>
            </w:r>
          </w:p>
        </w:tc>
      </w:tr>
      <w:tr w:rsidR="00813DFF" w:rsidRPr="00BA6D72" w14:paraId="376632BA" w14:textId="77777777" w:rsidTr="003C390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105679" w14:textId="77777777" w:rsidR="00813DFF" w:rsidRPr="00BA6D72" w:rsidRDefault="00813DFF" w:rsidP="003C390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BA6D72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D24869" w14:textId="77777777" w:rsidR="00813DFF" w:rsidRPr="00BA6D72" w:rsidRDefault="00813DFF" w:rsidP="003C390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BA6D72">
              <w:rPr>
                <w:rFonts w:ascii="Times New Roman" w:hAnsi="Times New Roman" w:cs="Times New Roman"/>
                <w:b/>
              </w:rPr>
              <w:t>Наименование позиции СПГЗ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09F8F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BA6D72">
              <w:rPr>
                <w:rFonts w:ascii="Times New Roman" w:hAnsi="Times New Roman" w:cs="Times New Roman"/>
              </w:rPr>
              <w:t>Одежда специальная</w:t>
            </w:r>
          </w:p>
        </w:tc>
      </w:tr>
      <w:tr w:rsidR="00813DFF" w:rsidRPr="00BA6D72" w14:paraId="641ACB49" w14:textId="77777777" w:rsidTr="003C390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B4D41F" w14:textId="77777777" w:rsidR="00813DFF" w:rsidRPr="00BA6D72" w:rsidRDefault="00813DFF" w:rsidP="003C390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BA6D72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3A9F33" w14:textId="77777777" w:rsidR="00813DFF" w:rsidRPr="00BA6D72" w:rsidRDefault="00813DFF" w:rsidP="003C390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BA6D72">
              <w:rPr>
                <w:rFonts w:ascii="Times New Roman" w:hAnsi="Times New Roman" w:cs="Times New Roman"/>
                <w:b/>
              </w:rPr>
              <w:t>Место поставки товара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A3D9E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BA6D72">
              <w:rPr>
                <w:rFonts w:ascii="Times New Roman" w:hAnsi="Times New Roman" w:cs="Times New Roman"/>
              </w:rPr>
              <w:t xml:space="preserve">Доставка и разгрузка Товара осуществляется по адресу: г. Москва, Троицкий административный округ, </w:t>
            </w:r>
            <w:proofErr w:type="spellStart"/>
            <w:r w:rsidRPr="00BA6D72">
              <w:rPr>
                <w:rFonts w:ascii="Times New Roman" w:hAnsi="Times New Roman" w:cs="Times New Roman"/>
              </w:rPr>
              <w:t>Краснопахорский</w:t>
            </w:r>
            <w:proofErr w:type="spellEnd"/>
            <w:r w:rsidRPr="00BA6D72">
              <w:rPr>
                <w:rFonts w:ascii="Times New Roman" w:hAnsi="Times New Roman" w:cs="Times New Roman"/>
              </w:rPr>
              <w:t xml:space="preserve"> район, квартал № 107, улица </w:t>
            </w:r>
            <w:proofErr w:type="spellStart"/>
            <w:r w:rsidRPr="00BA6D72">
              <w:rPr>
                <w:rFonts w:ascii="Times New Roman" w:hAnsi="Times New Roman" w:cs="Times New Roman"/>
              </w:rPr>
              <w:t>Лиозновой</w:t>
            </w:r>
            <w:proofErr w:type="spellEnd"/>
            <w:r w:rsidRPr="00BA6D72">
              <w:rPr>
                <w:rFonts w:ascii="Times New Roman" w:hAnsi="Times New Roman" w:cs="Times New Roman"/>
              </w:rPr>
              <w:t>, либо иному по согласованию с Заказчиком в пределах города Москвы.</w:t>
            </w:r>
          </w:p>
        </w:tc>
      </w:tr>
      <w:tr w:rsidR="00813DFF" w:rsidRPr="00BA6D72" w14:paraId="5EB5167B" w14:textId="77777777" w:rsidTr="003C390C">
        <w:trPr>
          <w:trHeight w:val="6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F59724" w14:textId="77777777" w:rsidR="00813DFF" w:rsidRPr="00BA6D72" w:rsidRDefault="00813DFF" w:rsidP="003C390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BA6D72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B4484C" w14:textId="77777777" w:rsidR="00813DFF" w:rsidRPr="00BA6D72" w:rsidRDefault="00813DFF" w:rsidP="003C390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BA6D72">
              <w:rPr>
                <w:rFonts w:ascii="Times New Roman" w:hAnsi="Times New Roman" w:cs="Times New Roman"/>
                <w:b/>
              </w:rPr>
              <w:t>Количество товара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66E23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BA6D72">
              <w:rPr>
                <w:rFonts w:ascii="Times New Roman" w:hAnsi="Times New Roman" w:cs="Times New Roman"/>
              </w:rPr>
              <w:t xml:space="preserve">Перечень Товара указан в Приложении №1 к Техническому заданию. </w:t>
            </w:r>
          </w:p>
          <w:p w14:paraId="4DFC2F72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BA6D72">
              <w:rPr>
                <w:rFonts w:ascii="Times New Roman" w:hAnsi="Times New Roman" w:cs="Times New Roman"/>
              </w:rPr>
              <w:t xml:space="preserve">Количество Товара определяется Заявками Заказчика. </w:t>
            </w:r>
          </w:p>
        </w:tc>
      </w:tr>
      <w:tr w:rsidR="00813DFF" w:rsidRPr="00BA6D72" w14:paraId="44467265" w14:textId="77777777" w:rsidTr="003C390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2C665E" w14:textId="77777777" w:rsidR="00813DFF" w:rsidRPr="00BA6D72" w:rsidRDefault="00813DFF" w:rsidP="003C390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BA6D72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5FFD64" w14:textId="77777777" w:rsidR="00813DFF" w:rsidRPr="00BA6D72" w:rsidRDefault="00813DFF" w:rsidP="003C390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BA6D72">
              <w:rPr>
                <w:rFonts w:ascii="Times New Roman" w:hAnsi="Times New Roman" w:cs="Times New Roman"/>
                <w:b/>
              </w:rPr>
              <w:t>Срок поставки товара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8A59D" w14:textId="77777777" w:rsidR="00813DFF" w:rsidRPr="00BA6D72" w:rsidRDefault="001E3752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1-го по 30-й рабочий день с даты </w:t>
            </w:r>
            <w:r w:rsidR="00CF48AF">
              <w:rPr>
                <w:rFonts w:ascii="Times New Roman" w:hAnsi="Times New Roman" w:cs="Times New Roman"/>
              </w:rPr>
              <w:t>направления заявки</w:t>
            </w:r>
          </w:p>
        </w:tc>
      </w:tr>
      <w:tr w:rsidR="00813DFF" w:rsidRPr="00BA6D72" w14:paraId="29F3B5D6" w14:textId="77777777" w:rsidTr="003C390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9F57FE" w14:textId="77777777" w:rsidR="00813DFF" w:rsidRPr="00BA6D72" w:rsidRDefault="00813DFF" w:rsidP="003C390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BA6D72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FF9A2B" w14:textId="77777777" w:rsidR="00813DFF" w:rsidRPr="00BA6D72" w:rsidRDefault="00813DFF" w:rsidP="003C390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BA6D72">
              <w:rPr>
                <w:rFonts w:ascii="Times New Roman" w:hAnsi="Times New Roman" w:cs="Times New Roman"/>
                <w:b/>
              </w:rPr>
              <w:t>Стандарт товаров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A36DE" w14:textId="77777777" w:rsidR="00813DFF" w:rsidRPr="00BA6D72" w:rsidRDefault="00813DFF" w:rsidP="003C390C">
            <w:pPr>
              <w:tabs>
                <w:tab w:val="left" w:pos="1134"/>
              </w:tabs>
              <w:suppressAutoHyphens/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BA6D72">
              <w:rPr>
                <w:rFonts w:ascii="Times New Roman" w:hAnsi="Times New Roman" w:cs="Times New Roman"/>
              </w:rPr>
              <w:t>7.1.1. Заявки направляются Заказчиком в рабочие дни с 08:00 до 19:00 часов.</w:t>
            </w:r>
          </w:p>
          <w:p w14:paraId="14A7B4EC" w14:textId="77777777" w:rsidR="00813DFF" w:rsidRPr="00BA6D72" w:rsidRDefault="00813DFF" w:rsidP="003C390C">
            <w:pPr>
              <w:tabs>
                <w:tab w:val="left" w:pos="1134"/>
              </w:tabs>
              <w:suppressAutoHyphens/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BA6D72">
              <w:rPr>
                <w:rFonts w:ascii="Times New Roman" w:hAnsi="Times New Roman" w:cs="Times New Roman"/>
              </w:rPr>
              <w:t xml:space="preserve">7.1.2 Заказчик может направить Поставщику любое количество Заявок в пределах Цены Договора. Направление Заявок на все прогнозное количество Товара, указанное в Приложении № 1 к Договору, </w:t>
            </w:r>
            <w:r w:rsidRPr="00BA6D72">
              <w:rPr>
                <w:rFonts w:ascii="Times New Roman" w:hAnsi="Times New Roman" w:cs="Times New Roman"/>
              </w:rPr>
              <w:br/>
              <w:t xml:space="preserve">не является обязательством Заказчика. </w:t>
            </w:r>
          </w:p>
          <w:p w14:paraId="00D48626" w14:textId="77777777" w:rsidR="00813DFF" w:rsidRPr="00BA6D72" w:rsidRDefault="00813DFF" w:rsidP="003C390C">
            <w:pPr>
              <w:tabs>
                <w:tab w:val="left" w:pos="1134"/>
              </w:tabs>
              <w:suppressAutoHyphens/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BA6D72">
              <w:rPr>
                <w:rFonts w:ascii="Times New Roman" w:hAnsi="Times New Roman" w:cs="Times New Roman"/>
              </w:rPr>
              <w:t>7.2 Для взаимодействия с Заказчиком Поставщик обязан в течение 1 (одного) рабочего дня с даты заключения Договора назначить ответственное контактное лицо, а также сообщить адрес его электронной почты для приема обращений Заказчика (запросов, заявок) в электронной форме, номер телефона и уведомить об этом Заказчика официальным письмом. Об изменении контактной информации ответственного лица Поставщик обязан уведомить в течение 1 (одного) рабочего дня со дня возникновения таких изменений.</w:t>
            </w:r>
          </w:p>
          <w:p w14:paraId="742B0D0F" w14:textId="77777777" w:rsidR="00813DFF" w:rsidRPr="00BA6D72" w:rsidRDefault="00813DFF" w:rsidP="003C390C">
            <w:pPr>
              <w:tabs>
                <w:tab w:val="left" w:pos="1134"/>
              </w:tabs>
              <w:suppressAutoHyphens/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BA6D72">
              <w:rPr>
                <w:rFonts w:ascii="Times New Roman" w:hAnsi="Times New Roman" w:cs="Times New Roman"/>
              </w:rPr>
              <w:t>7.</w:t>
            </w:r>
            <w:r w:rsidR="0039336E">
              <w:rPr>
                <w:rFonts w:ascii="Times New Roman" w:hAnsi="Times New Roman" w:cs="Times New Roman"/>
              </w:rPr>
              <w:t>3</w:t>
            </w:r>
            <w:r w:rsidRPr="00BA6D72">
              <w:rPr>
                <w:rFonts w:ascii="Times New Roman" w:hAnsi="Times New Roman" w:cs="Times New Roman"/>
              </w:rPr>
              <w:t xml:space="preserve"> Письма, запросы, заявки направляются Заказчиком в одном экземпляре по электронной почте в соответствии с контактными данными ответственного лица Поставщика.</w:t>
            </w:r>
          </w:p>
          <w:p w14:paraId="32A0ED91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BA6D72">
              <w:rPr>
                <w:rFonts w:ascii="Times New Roman" w:hAnsi="Times New Roman" w:cs="Times New Roman"/>
              </w:rPr>
              <w:t>7.</w:t>
            </w:r>
            <w:r w:rsidR="0039336E">
              <w:rPr>
                <w:rFonts w:ascii="Times New Roman" w:hAnsi="Times New Roman" w:cs="Times New Roman"/>
              </w:rPr>
              <w:t>4</w:t>
            </w:r>
            <w:r w:rsidRPr="00BA6D72">
              <w:rPr>
                <w:rFonts w:ascii="Times New Roman" w:hAnsi="Times New Roman" w:cs="Times New Roman"/>
              </w:rPr>
              <w:t xml:space="preserve">. Поставляемый Товар: </w:t>
            </w:r>
          </w:p>
          <w:p w14:paraId="62C68F18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BA6D72">
              <w:rPr>
                <w:rFonts w:ascii="Times New Roman" w:hAnsi="Times New Roman" w:cs="Times New Roman"/>
              </w:rPr>
              <w:t>7.</w:t>
            </w:r>
            <w:r w:rsidR="0039336E">
              <w:rPr>
                <w:rFonts w:ascii="Times New Roman" w:hAnsi="Times New Roman" w:cs="Times New Roman"/>
              </w:rPr>
              <w:t>4</w:t>
            </w:r>
            <w:r w:rsidRPr="00BA6D72">
              <w:rPr>
                <w:rFonts w:ascii="Times New Roman" w:hAnsi="Times New Roman" w:cs="Times New Roman"/>
              </w:rPr>
              <w:t>.1 Должен соответствовать требованиям безопасности, функциональным и качественным характеристикам для данной группы товаров согласно требованиям, действующих государственных, международных стандартов и других нормативных актов Российской Федерации;</w:t>
            </w:r>
          </w:p>
          <w:p w14:paraId="766C6721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BA6D72">
              <w:rPr>
                <w:rFonts w:ascii="Times New Roman" w:hAnsi="Times New Roman" w:cs="Times New Roman"/>
              </w:rPr>
              <w:t>7.</w:t>
            </w:r>
            <w:r w:rsidR="0039336E">
              <w:rPr>
                <w:rFonts w:ascii="Times New Roman" w:hAnsi="Times New Roman" w:cs="Times New Roman"/>
              </w:rPr>
              <w:t>4</w:t>
            </w:r>
            <w:r w:rsidRPr="00BA6D72">
              <w:rPr>
                <w:rFonts w:ascii="Times New Roman" w:hAnsi="Times New Roman" w:cs="Times New Roman"/>
              </w:rPr>
              <w:t>.2 Должен соответствовать функциональным, техническим и качественным характеристикам, указанным в настоящем Техническом задании и определенным изготовителями товаров;</w:t>
            </w:r>
          </w:p>
          <w:p w14:paraId="37BD4DE8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BA6D72">
              <w:rPr>
                <w:rFonts w:ascii="Times New Roman" w:hAnsi="Times New Roman" w:cs="Times New Roman"/>
              </w:rPr>
              <w:t>7.</w:t>
            </w:r>
            <w:r w:rsidR="0039336E">
              <w:rPr>
                <w:rFonts w:ascii="Times New Roman" w:hAnsi="Times New Roman" w:cs="Times New Roman"/>
              </w:rPr>
              <w:t>4</w:t>
            </w:r>
            <w:r w:rsidRPr="00BA6D72">
              <w:rPr>
                <w:rFonts w:ascii="Times New Roman" w:hAnsi="Times New Roman" w:cs="Times New Roman"/>
              </w:rPr>
              <w:t xml:space="preserve">.3 Должен быть новым (товар, который не был в употреблении, не прошел восстановление потребительских свойств в соответствии с Приложением к Техническому заданию «Сведения о качестве, </w:t>
            </w:r>
            <w:r w:rsidRPr="00BA6D72">
              <w:rPr>
                <w:rFonts w:ascii="Times New Roman" w:hAnsi="Times New Roman" w:cs="Times New Roman"/>
              </w:rPr>
              <w:lastRenderedPageBreak/>
              <w:t xml:space="preserve">технических характеристиках товара, его безопасности, функциональных характеристиках (потребительских свойствах) товара, размере, упаковке, отгрузке товара и иные сведения о товаре»); </w:t>
            </w:r>
          </w:p>
          <w:p w14:paraId="74628CED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BA6D72">
              <w:rPr>
                <w:rFonts w:ascii="Times New Roman" w:hAnsi="Times New Roman" w:cs="Times New Roman"/>
              </w:rPr>
              <w:t>7.</w:t>
            </w:r>
            <w:r w:rsidR="0039336E">
              <w:rPr>
                <w:rFonts w:ascii="Times New Roman" w:hAnsi="Times New Roman" w:cs="Times New Roman"/>
              </w:rPr>
              <w:t>4</w:t>
            </w:r>
            <w:r w:rsidRPr="00BA6D72">
              <w:rPr>
                <w:rFonts w:ascii="Times New Roman" w:hAnsi="Times New Roman" w:cs="Times New Roman"/>
              </w:rPr>
              <w:t>.4 Не должен иметь механические и иные виды повреждений;</w:t>
            </w:r>
          </w:p>
          <w:p w14:paraId="03C56387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BA6D72">
              <w:rPr>
                <w:rFonts w:ascii="Times New Roman" w:hAnsi="Times New Roman" w:cs="Times New Roman"/>
              </w:rPr>
              <w:t>7.</w:t>
            </w:r>
            <w:r w:rsidR="0039336E">
              <w:rPr>
                <w:rFonts w:ascii="Times New Roman" w:hAnsi="Times New Roman" w:cs="Times New Roman"/>
              </w:rPr>
              <w:t>4</w:t>
            </w:r>
            <w:r w:rsidRPr="00BA6D72">
              <w:rPr>
                <w:rFonts w:ascii="Times New Roman" w:hAnsi="Times New Roman" w:cs="Times New Roman"/>
              </w:rPr>
              <w:t>.5 Должен быть свободен от прав третьих лиц;</w:t>
            </w:r>
          </w:p>
          <w:p w14:paraId="4687D63C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BA6D72">
              <w:rPr>
                <w:rFonts w:ascii="Times New Roman" w:hAnsi="Times New Roman" w:cs="Times New Roman"/>
              </w:rPr>
              <w:t>7.</w:t>
            </w:r>
            <w:r w:rsidR="0039336E">
              <w:rPr>
                <w:rFonts w:ascii="Times New Roman" w:hAnsi="Times New Roman" w:cs="Times New Roman"/>
              </w:rPr>
              <w:t>5</w:t>
            </w:r>
            <w:r w:rsidRPr="00BA6D72">
              <w:rPr>
                <w:rFonts w:ascii="Times New Roman" w:hAnsi="Times New Roman" w:cs="Times New Roman"/>
              </w:rPr>
              <w:t xml:space="preserve"> Качество поставляемого Товара должно соответствовать установленным в Российской Федерации государственным стандартам или техническим условиям производителей Товара и требованиям Технического задания, в соответствии с актами, указанными в разделе 12 Технического задания;</w:t>
            </w:r>
          </w:p>
          <w:p w14:paraId="64328B5E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BA6D72">
              <w:rPr>
                <w:rFonts w:ascii="Times New Roman" w:hAnsi="Times New Roman" w:cs="Times New Roman"/>
              </w:rPr>
              <w:t>7.</w:t>
            </w:r>
            <w:r w:rsidR="0039336E">
              <w:rPr>
                <w:rFonts w:ascii="Times New Roman" w:hAnsi="Times New Roman" w:cs="Times New Roman"/>
              </w:rPr>
              <w:t>6</w:t>
            </w:r>
            <w:r w:rsidRPr="00BA6D72">
              <w:rPr>
                <w:rFonts w:ascii="Times New Roman" w:hAnsi="Times New Roman" w:cs="Times New Roman"/>
              </w:rPr>
              <w:t xml:space="preserve"> Поставляемый Товар должен подтверждаться сертификатами соответствия (декларации о соответствии) Товара для данной группы товаров;</w:t>
            </w:r>
          </w:p>
          <w:p w14:paraId="0219919C" w14:textId="77777777" w:rsidR="00813DFF" w:rsidRPr="00BA6D72" w:rsidRDefault="00813DFF" w:rsidP="00651662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BA6D72">
              <w:rPr>
                <w:rFonts w:ascii="Times New Roman" w:hAnsi="Times New Roman" w:cs="Times New Roman"/>
              </w:rPr>
              <w:t>7.</w:t>
            </w:r>
            <w:r w:rsidR="0039336E">
              <w:rPr>
                <w:rFonts w:ascii="Times New Roman" w:hAnsi="Times New Roman" w:cs="Times New Roman"/>
              </w:rPr>
              <w:t>7</w:t>
            </w:r>
            <w:r w:rsidR="00651662" w:rsidRPr="00BA6D72">
              <w:rPr>
                <w:rFonts w:ascii="Times New Roman" w:hAnsi="Times New Roman" w:cs="Times New Roman"/>
              </w:rPr>
              <w:t xml:space="preserve"> </w:t>
            </w:r>
            <w:r w:rsidRPr="00BA6D72">
              <w:rPr>
                <w:rFonts w:ascii="Times New Roman" w:hAnsi="Times New Roman" w:cs="Times New Roman"/>
              </w:rPr>
              <w:t>Уборка и вывоз тары, упаковки, вспомогательных упаковочных средств производятся силами Поставщика за его счет.</w:t>
            </w:r>
          </w:p>
        </w:tc>
      </w:tr>
      <w:tr w:rsidR="00813DFF" w:rsidRPr="00BA6D72" w14:paraId="105D3C71" w14:textId="77777777" w:rsidTr="003C390C">
        <w:trPr>
          <w:trHeight w:val="4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939403" w14:textId="77777777" w:rsidR="00813DFF" w:rsidRPr="00BA6D72" w:rsidRDefault="00813DFF" w:rsidP="003C390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BA6D72">
              <w:rPr>
                <w:rFonts w:ascii="Times New Roman" w:hAnsi="Times New Roman" w:cs="Times New Roman"/>
                <w:b/>
              </w:rPr>
              <w:lastRenderedPageBreak/>
              <w:t>8.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A1E33A" w14:textId="77777777" w:rsidR="00813DFF" w:rsidRPr="00BA6D72" w:rsidRDefault="00813DFF" w:rsidP="003C390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BA6D72">
              <w:rPr>
                <w:rFonts w:ascii="Times New Roman" w:hAnsi="Times New Roman" w:cs="Times New Roman"/>
                <w:b/>
              </w:rPr>
              <w:t>Порядок сдачи-приемки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6DB06" w14:textId="77777777" w:rsidR="00813DFF" w:rsidRPr="00BA6D72" w:rsidRDefault="00813DFF" w:rsidP="003C390C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BA6D72">
              <w:rPr>
                <w:rFonts w:ascii="Times New Roman" w:hAnsi="Times New Roman" w:cs="Times New Roman"/>
              </w:rPr>
              <w:t xml:space="preserve">В соответствии с разделом 4 Договора </w:t>
            </w:r>
          </w:p>
        </w:tc>
      </w:tr>
      <w:tr w:rsidR="00813DFF" w:rsidRPr="00BA6D72" w14:paraId="49B0E47D" w14:textId="77777777" w:rsidTr="003C390C">
        <w:trPr>
          <w:trHeight w:val="57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E4648F" w14:textId="77777777" w:rsidR="00813DFF" w:rsidRPr="00BA6D72" w:rsidRDefault="00813DFF" w:rsidP="003C390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BA6D72"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2B3EA" w14:textId="77777777" w:rsidR="00813DFF" w:rsidRPr="00BA6D72" w:rsidRDefault="00813DFF" w:rsidP="003C390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BA6D72">
              <w:rPr>
                <w:rFonts w:ascii="Times New Roman" w:hAnsi="Times New Roman" w:cs="Times New Roman"/>
                <w:b/>
              </w:rPr>
              <w:t>Объем и сроки гарантий качества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ECFC6A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BA6D72">
              <w:rPr>
                <w:rFonts w:ascii="Times New Roman" w:hAnsi="Times New Roman" w:cs="Times New Roman"/>
              </w:rPr>
              <w:t>9.</w:t>
            </w:r>
            <w:r w:rsidR="0039336E">
              <w:rPr>
                <w:rFonts w:ascii="Times New Roman" w:hAnsi="Times New Roman" w:cs="Times New Roman"/>
              </w:rPr>
              <w:t>1</w:t>
            </w:r>
            <w:r w:rsidRPr="00BA6D72">
              <w:rPr>
                <w:rFonts w:ascii="Times New Roman" w:hAnsi="Times New Roman" w:cs="Times New Roman"/>
              </w:rPr>
              <w:t xml:space="preserve"> Гарантийный срок эксплуатации товара должен соответствовать сроку, указанному в эксплуатационной документации изготовителя.</w:t>
            </w:r>
          </w:p>
          <w:p w14:paraId="769C3144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BA6D72">
              <w:rPr>
                <w:rFonts w:ascii="Times New Roman" w:hAnsi="Times New Roman" w:cs="Times New Roman"/>
              </w:rPr>
              <w:t>9.</w:t>
            </w:r>
            <w:r w:rsidR="0039336E">
              <w:rPr>
                <w:rFonts w:ascii="Times New Roman" w:hAnsi="Times New Roman" w:cs="Times New Roman"/>
              </w:rPr>
              <w:t>2</w:t>
            </w:r>
            <w:r w:rsidRPr="00BA6D72">
              <w:rPr>
                <w:rFonts w:ascii="Times New Roman" w:hAnsi="Times New Roman" w:cs="Times New Roman"/>
              </w:rPr>
              <w:t xml:space="preserve"> Гарантийный срок на поставляемый товар должен составлять не менее 1 (одного) года с даты подписания Заказчиком Акт</w:t>
            </w:r>
            <w:r w:rsidRPr="00BA6D72">
              <w:rPr>
                <w:rFonts w:ascii="Times New Roman" w:hAnsi="Times New Roman" w:cs="Times New Roman"/>
                <w:color w:val="000000"/>
              </w:rPr>
              <w:t>а</w:t>
            </w:r>
            <w:r w:rsidRPr="00BA6D72">
              <w:rPr>
                <w:rFonts w:ascii="Times New Roman" w:hAnsi="Times New Roman" w:cs="Times New Roman"/>
              </w:rPr>
              <w:t xml:space="preserve"> приемки-передачи Товара.</w:t>
            </w:r>
          </w:p>
          <w:p w14:paraId="611AF7D6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BA6D72">
              <w:rPr>
                <w:rFonts w:ascii="Times New Roman" w:hAnsi="Times New Roman" w:cs="Times New Roman"/>
              </w:rPr>
              <w:t>9.</w:t>
            </w:r>
            <w:r w:rsidR="0039336E">
              <w:rPr>
                <w:rFonts w:ascii="Times New Roman" w:hAnsi="Times New Roman" w:cs="Times New Roman"/>
              </w:rPr>
              <w:t>5</w:t>
            </w:r>
            <w:r w:rsidRPr="00BA6D72">
              <w:rPr>
                <w:rFonts w:ascii="Times New Roman" w:hAnsi="Times New Roman" w:cs="Times New Roman"/>
              </w:rPr>
              <w:t xml:space="preserve"> Если изготовителем товара установлены гарантийные сроки, превышающие запрашиваемый гарантийный срок на товар, то гарантийный на товар устанавливается продолжительностью не менее срока, установленного изготовителем товара.</w:t>
            </w:r>
          </w:p>
          <w:p w14:paraId="62A2A994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BA6D72">
              <w:rPr>
                <w:rFonts w:ascii="Times New Roman" w:hAnsi="Times New Roman" w:cs="Times New Roman"/>
              </w:rPr>
              <w:t>9.</w:t>
            </w:r>
            <w:r w:rsidR="0039336E">
              <w:rPr>
                <w:rFonts w:ascii="Times New Roman" w:hAnsi="Times New Roman" w:cs="Times New Roman"/>
              </w:rPr>
              <w:t>6</w:t>
            </w:r>
            <w:r w:rsidRPr="00BA6D72">
              <w:rPr>
                <w:rFonts w:ascii="Times New Roman" w:hAnsi="Times New Roman" w:cs="Times New Roman"/>
              </w:rPr>
              <w:t xml:space="preserve"> Срок гарантии качества на Товар должен быть не менее срока, установленного производителем (заводом-изготовителем Товара), определенного в руководстве (инструкции) по эксплуатации Товара или в соответствии с гарантийным талоном производителя (завода-изготовителя) или формуляром, или сервисной книжкой. </w:t>
            </w:r>
          </w:p>
          <w:p w14:paraId="15506EA1" w14:textId="77777777" w:rsidR="00813DFF" w:rsidRPr="00BA6D72" w:rsidRDefault="00813DFF" w:rsidP="003C390C">
            <w:pPr>
              <w:tabs>
                <w:tab w:val="left" w:pos="993"/>
              </w:tabs>
              <w:suppressAutoHyphens/>
              <w:spacing w:after="0" w:line="240" w:lineRule="atLeast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BA6D72">
              <w:rPr>
                <w:rFonts w:ascii="Times New Roman" w:hAnsi="Times New Roman" w:cs="Times New Roman"/>
              </w:rPr>
              <w:t>9.</w:t>
            </w:r>
            <w:r w:rsidR="0039336E">
              <w:rPr>
                <w:rFonts w:ascii="Times New Roman" w:hAnsi="Times New Roman" w:cs="Times New Roman"/>
              </w:rPr>
              <w:t>7</w:t>
            </w:r>
            <w:r w:rsidRPr="00BA6D72">
              <w:rPr>
                <w:rFonts w:ascii="Times New Roman" w:hAnsi="Times New Roman" w:cs="Times New Roman"/>
              </w:rPr>
              <w:t xml:space="preserve"> В случае поставки некачественного товара или товара со скрытыми дефектами, Заказчик незамедлительно уведомляет об этом Поставщика. Поставщик обязан обеспечить замену на аналогичный товар в течение 3 (трех) рабочих дней, зафиксировав в акте с перечнем выявленных недостатков и сроком их устранения. Убытки, возникшие в связи с заменой товара, несет Поставщик.</w:t>
            </w:r>
          </w:p>
        </w:tc>
      </w:tr>
      <w:tr w:rsidR="00813DFF" w:rsidRPr="00BA6D72" w14:paraId="79239CFB" w14:textId="77777777" w:rsidTr="003C390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3A6CA0" w14:textId="77777777" w:rsidR="00813DFF" w:rsidRPr="00BA6D72" w:rsidRDefault="00813DFF" w:rsidP="003C390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BA6D72">
              <w:rPr>
                <w:rFonts w:ascii="Times New Roman" w:hAnsi="Times New Roman" w:cs="Times New Roman"/>
                <w:b/>
              </w:rPr>
              <w:t>10.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5E81A" w14:textId="77777777" w:rsidR="00813DFF" w:rsidRPr="00BA6D72" w:rsidRDefault="00813DFF" w:rsidP="003C390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BA6D72">
              <w:rPr>
                <w:rFonts w:ascii="Times New Roman" w:hAnsi="Times New Roman" w:cs="Times New Roman"/>
                <w:b/>
              </w:rPr>
              <w:t>Требования к безопасности товара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860D33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BA6D72">
              <w:rPr>
                <w:rFonts w:ascii="Times New Roman" w:hAnsi="Times New Roman" w:cs="Times New Roman"/>
              </w:rPr>
              <w:t xml:space="preserve">10.1 Соответствие товаров требованиям безопасности подлежит обязательному подтверждению в порядке, предусмотренном законодательством Российской Федерации, согласно требованиям актов, указанным в пункте 12 настоящего Технического задания. </w:t>
            </w:r>
          </w:p>
          <w:p w14:paraId="77B562F9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BA6D72">
              <w:rPr>
                <w:rFonts w:ascii="Times New Roman" w:hAnsi="Times New Roman" w:cs="Times New Roman"/>
              </w:rPr>
              <w:t xml:space="preserve">10.2 Соответствие безопасности товара должно быть подтверждено: </w:t>
            </w:r>
          </w:p>
          <w:p w14:paraId="04A2D7A2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BA6D72">
              <w:rPr>
                <w:rFonts w:ascii="Times New Roman" w:hAnsi="Times New Roman" w:cs="Times New Roman"/>
              </w:rPr>
              <w:t xml:space="preserve">- сертификатом соответствия и (или) декларацией о соответствии (для продукции, включенной в перечень продукции, подлежащей обязательной сертификации и (или) подтверждение соответствия которой </w:t>
            </w:r>
            <w:r w:rsidRPr="00BA6D72">
              <w:rPr>
                <w:rFonts w:ascii="Times New Roman" w:hAnsi="Times New Roman" w:cs="Times New Roman"/>
              </w:rPr>
              <w:lastRenderedPageBreak/>
              <w:t>осуществляется в форме принятия декларации о соответствии);</w:t>
            </w:r>
          </w:p>
          <w:p w14:paraId="763707FD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BA6D72">
              <w:rPr>
                <w:rFonts w:ascii="Times New Roman" w:hAnsi="Times New Roman" w:cs="Times New Roman"/>
              </w:rPr>
              <w:t xml:space="preserve">- экспертным заключением о соответствии Единым санитарно-эпидемиологическим и гигиеническим требованиям к товарам, подлежащим </w:t>
            </w:r>
            <w:proofErr w:type="spellStart"/>
            <w:r w:rsidRPr="00BA6D72">
              <w:rPr>
                <w:rFonts w:ascii="Times New Roman" w:hAnsi="Times New Roman" w:cs="Times New Roman"/>
              </w:rPr>
              <w:t>санитарно</w:t>
            </w:r>
            <w:proofErr w:type="spellEnd"/>
            <w:r w:rsidRPr="00BA6D72">
              <w:rPr>
                <w:rFonts w:ascii="Times New Roman" w:hAnsi="Times New Roman" w:cs="Times New Roman"/>
              </w:rPr>
              <w:t xml:space="preserve"> - эпидемиологическому надзору (контролю) (при необходимости).</w:t>
            </w:r>
          </w:p>
          <w:p w14:paraId="383A6035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BA6D72">
              <w:rPr>
                <w:rFonts w:ascii="Times New Roman" w:hAnsi="Times New Roman" w:cs="Times New Roman"/>
              </w:rPr>
              <w:t>10.3 Товар должен отвечать требованиям безопасности, установленным актом, указанным в пункте 12.6 настоящего Технического задания, и должен обеспечивать:</w:t>
            </w:r>
          </w:p>
          <w:p w14:paraId="3289AF4A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BA6D72">
              <w:rPr>
                <w:rFonts w:ascii="Times New Roman" w:hAnsi="Times New Roman" w:cs="Times New Roman"/>
              </w:rPr>
              <w:t>- необходимый уровень защиты жизни и здоровья человека от вредных и опасных факторов;</w:t>
            </w:r>
          </w:p>
          <w:p w14:paraId="67168225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BA6D72">
              <w:rPr>
                <w:rFonts w:ascii="Times New Roman" w:hAnsi="Times New Roman" w:cs="Times New Roman"/>
              </w:rPr>
              <w:t>- отсутствие недопустимого риска возникновения ситуаций, которые могут привести к появлению опасностей;</w:t>
            </w:r>
          </w:p>
          <w:p w14:paraId="658BC498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BA6D72">
              <w:rPr>
                <w:rFonts w:ascii="Times New Roman" w:hAnsi="Times New Roman" w:cs="Times New Roman"/>
              </w:rPr>
              <w:t>- необходимый уровень защиты жизни и здоровья человека от опасностей, возникающих при применении товара.</w:t>
            </w:r>
          </w:p>
          <w:p w14:paraId="3E01DE6D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BA6D72">
              <w:rPr>
                <w:rFonts w:ascii="Times New Roman" w:hAnsi="Times New Roman" w:cs="Times New Roman"/>
              </w:rPr>
              <w:t>10.4 Товар должен обеспечивать эффективную защиту человека в соответствии с установленными в эксплуатационной документации спектром защиты и длительностью защитного действия, быть безопасным и гигиеничным в процессе всего срока эксплуатации.</w:t>
            </w:r>
          </w:p>
          <w:p w14:paraId="68BEC1F4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BA6D72">
              <w:rPr>
                <w:rFonts w:ascii="Times New Roman" w:hAnsi="Times New Roman" w:cs="Times New Roman"/>
              </w:rPr>
              <w:t>10.5 При совмещении защитных свойств товар должен обеспечивать безопасность человека при воздействии всех заявленных вредных (опасных) производственных факторов. Поставщик гарантирует качество и безопасность поставляемого Товара.</w:t>
            </w:r>
          </w:p>
        </w:tc>
      </w:tr>
      <w:tr w:rsidR="00813DFF" w:rsidRPr="00BA6D72" w14:paraId="20225F56" w14:textId="77777777" w:rsidTr="003C390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A463D" w14:textId="77777777" w:rsidR="00813DFF" w:rsidRPr="00BA6D72" w:rsidRDefault="00813DFF" w:rsidP="003C390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BA6D72">
              <w:rPr>
                <w:rFonts w:ascii="Times New Roman" w:hAnsi="Times New Roman" w:cs="Times New Roman"/>
                <w:b/>
              </w:rPr>
              <w:lastRenderedPageBreak/>
              <w:t>11.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57225" w14:textId="77777777" w:rsidR="00813DFF" w:rsidRPr="00BA6D72" w:rsidRDefault="00813DFF" w:rsidP="003C390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BA6D72">
              <w:rPr>
                <w:rFonts w:ascii="Times New Roman" w:hAnsi="Times New Roman" w:cs="Times New Roman"/>
                <w:b/>
              </w:rPr>
              <w:t>Требования к используемым материалам и оборудованию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A8C312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BA6D72">
              <w:rPr>
                <w:rFonts w:ascii="Times New Roman" w:hAnsi="Times New Roman" w:cs="Times New Roman"/>
              </w:rPr>
              <w:t>11.1 Маркировка товара должна соответствовать требованиям актов, указанных в пунктах 12,6, 12.7, 12.11, 12.18 настоящего Технического задания.</w:t>
            </w:r>
          </w:p>
          <w:p w14:paraId="635043E8" w14:textId="77777777" w:rsidR="00813DFF" w:rsidRPr="00BA6D72" w:rsidRDefault="00813DFF" w:rsidP="003C390C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BA6D72">
              <w:rPr>
                <w:rFonts w:ascii="Times New Roman" w:hAnsi="Times New Roman" w:cs="Times New Roman"/>
              </w:rPr>
              <w:t>11.2 Товар должен быть упакован в соответствии с требованиями актов, указанных в пунктах 12.5, 12.11, 12.21 настоящего Технического задания.</w:t>
            </w:r>
          </w:p>
          <w:p w14:paraId="194A083B" w14:textId="77777777" w:rsidR="00813DFF" w:rsidRPr="00BA6D72" w:rsidRDefault="00813DFF" w:rsidP="003C390C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BA6D72">
              <w:rPr>
                <w:rFonts w:ascii="Times New Roman" w:hAnsi="Times New Roman" w:cs="Times New Roman"/>
              </w:rPr>
              <w:t>11.3 Материалы для изготовления товара, комплектующие изделия и фурнитура должны соответствовать установленным нормам санитарно-химических, органолептических и токсико-гигиенических показателей.</w:t>
            </w:r>
          </w:p>
          <w:p w14:paraId="482A76F5" w14:textId="77777777" w:rsidR="00813DFF" w:rsidRPr="00BA6D72" w:rsidRDefault="00813DFF" w:rsidP="003C390C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BA6D72">
              <w:rPr>
                <w:rFonts w:ascii="Times New Roman" w:hAnsi="Times New Roman" w:cs="Times New Roman"/>
              </w:rPr>
              <w:t>11.4 Интенсивность запаха товара и материалов, применяемых для его производства, не должна превышать нормы, установленные актом, указанным в пункте 12.4 настоящего Технического задания.</w:t>
            </w:r>
          </w:p>
        </w:tc>
      </w:tr>
      <w:tr w:rsidR="00813DFF" w:rsidRPr="00BA6D72" w14:paraId="63AC7422" w14:textId="77777777" w:rsidTr="003C390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020E9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BA6D72">
              <w:rPr>
                <w:rFonts w:ascii="Times New Roman" w:hAnsi="Times New Roman" w:cs="Times New Roman"/>
                <w:b/>
              </w:rPr>
              <w:t>12.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B6D1A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BA6D72">
              <w:rPr>
                <w:rFonts w:ascii="Times New Roman" w:hAnsi="Times New Roman" w:cs="Times New Roman"/>
                <w:b/>
              </w:rPr>
              <w:t>Перечень нормативных правовых и нормативных технических актов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54BD9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BA6D72">
              <w:rPr>
                <w:rFonts w:ascii="Times New Roman" w:hAnsi="Times New Roman" w:cs="Times New Roman"/>
              </w:rPr>
              <w:t xml:space="preserve">12.1 Приказ Минтруда России от 29.10.2021 №766н «Об утверждении Правил обеспечения работников средствами индивидуальной защиты и смывающими средствами». </w:t>
            </w:r>
          </w:p>
          <w:p w14:paraId="61FB8FA8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BA6D72">
              <w:rPr>
                <w:rFonts w:ascii="Times New Roman" w:hAnsi="Times New Roman" w:cs="Times New Roman"/>
              </w:rPr>
              <w:t>12.2 Приказ Минтруда России от 29.10.2021 №767н «Об утверждении единых типовых норм выдачи средств индивидуальной защиты и смывающих средств».</w:t>
            </w:r>
          </w:p>
          <w:p w14:paraId="0AC31958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BA6D72">
              <w:rPr>
                <w:rFonts w:ascii="Times New Roman" w:hAnsi="Times New Roman" w:cs="Times New Roman"/>
              </w:rPr>
              <w:t>12.3 Статья 221 Трудового кодекса РФ, в целях</w:t>
            </w:r>
            <w:r w:rsidRPr="00BA6D72">
              <w:rPr>
                <w:rFonts w:ascii="Times New Roman" w:hAnsi="Times New Roman" w:cs="Times New Roman"/>
                <w:bCs/>
              </w:rPr>
              <w:t xml:space="preserve"> предотвращения несчастных случаев, для сохранения жизни и здоровья работников, занятых на работах с вредными и (или) опасными условиями труда</w:t>
            </w:r>
            <w:r w:rsidRPr="00BA6D72">
              <w:rPr>
                <w:rFonts w:ascii="Times New Roman" w:hAnsi="Times New Roman" w:cs="Times New Roman"/>
              </w:rPr>
              <w:t>.</w:t>
            </w:r>
          </w:p>
          <w:p w14:paraId="79AFFB5D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BA6D72">
              <w:rPr>
                <w:rFonts w:ascii="Times New Roman" w:hAnsi="Times New Roman" w:cs="Times New Roman"/>
                <w:bCs/>
              </w:rPr>
              <w:t>12.4 Решение Комиссии Таможенного союза от 28.05.2010 № 299 «О применении санитарных мер в Евразийском экономическом союзе».</w:t>
            </w:r>
          </w:p>
          <w:p w14:paraId="6F4B1A0A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BA6D72">
              <w:rPr>
                <w:rFonts w:ascii="Times New Roman" w:hAnsi="Times New Roman" w:cs="Times New Roman"/>
                <w:bCs/>
              </w:rPr>
              <w:lastRenderedPageBreak/>
              <w:t>12.5 Решение Комиссии Таможенного союза от 16.08.2011 № 769 «О принятии технического регламента Таможенного союза "О безопасности упаковки».</w:t>
            </w:r>
          </w:p>
          <w:p w14:paraId="2F32EA32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BA6D72">
              <w:rPr>
                <w:rFonts w:ascii="Times New Roman" w:hAnsi="Times New Roman" w:cs="Times New Roman"/>
                <w:bCs/>
              </w:rPr>
              <w:t>12.6 Решение Комиссии Таможенного союза от 09.12.2011 № 878 «О принятии технического регламента Таможенного союза «О безопасности средств индивидуальной защиты».</w:t>
            </w:r>
          </w:p>
          <w:p w14:paraId="4F4F3DAE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BA6D72">
              <w:rPr>
                <w:rFonts w:ascii="Times New Roman" w:hAnsi="Times New Roman" w:cs="Times New Roman"/>
                <w:bCs/>
              </w:rPr>
              <w:t>12.7 «ГОСТ 12.4.115-82. Система стандартов безопасности труда. Средства индивидуальной защиты работающих. Общие требования к маркировке» (утв. Постановлением Госстандарта СССР от 28.06.1982 № 2559).</w:t>
            </w:r>
          </w:p>
          <w:p w14:paraId="2DFE1AEC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BA6D72">
              <w:rPr>
                <w:rFonts w:ascii="Times New Roman" w:hAnsi="Times New Roman" w:cs="Times New Roman"/>
                <w:bCs/>
              </w:rPr>
              <w:t>12.8 «ГОСТ 3927-88. Государственный стандарт Союза ССР. Колодки обувные. Общие технические Условия» (утв. и введен в действие Постановлением Госстандарта СССР от 28.09.1988 № 3297).</w:t>
            </w:r>
          </w:p>
          <w:p w14:paraId="085B99FE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BA6D72">
              <w:rPr>
                <w:rFonts w:ascii="Times New Roman" w:hAnsi="Times New Roman" w:cs="Times New Roman"/>
                <w:bCs/>
              </w:rPr>
              <w:t xml:space="preserve">12.9 «ГОСТ 28073-89. Государственный стандарт Союза ССР. Изделия швейные. Методы определения разрывной нагрузки, удлинения ниточных швов, </w:t>
            </w:r>
            <w:proofErr w:type="spellStart"/>
            <w:r w:rsidRPr="00BA6D72">
              <w:rPr>
                <w:rFonts w:ascii="Times New Roman" w:hAnsi="Times New Roman" w:cs="Times New Roman"/>
                <w:bCs/>
              </w:rPr>
              <w:t>раздвигаемости</w:t>
            </w:r>
            <w:proofErr w:type="spellEnd"/>
            <w:r w:rsidRPr="00BA6D72">
              <w:rPr>
                <w:rFonts w:ascii="Times New Roman" w:hAnsi="Times New Roman" w:cs="Times New Roman"/>
                <w:bCs/>
              </w:rPr>
              <w:t xml:space="preserve"> нитей ткани в швах» (утв. и введен в действие Постановлением Госстандарта СССР от 29.03.1989 № 842).</w:t>
            </w:r>
          </w:p>
          <w:p w14:paraId="3D2F58F9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BA6D72">
              <w:rPr>
                <w:rFonts w:ascii="Times New Roman" w:hAnsi="Times New Roman" w:cs="Times New Roman"/>
                <w:bCs/>
              </w:rPr>
              <w:t>12.10 «ГОСТ 29122-91. Межгосударственный стандарт. Средства индивидуальной защиты. Требования к стежкам, строчкам и швам» (утв. и введен в действие Постановлением Госстандарта СССР от 25.10.1991 № 1653).</w:t>
            </w:r>
          </w:p>
          <w:p w14:paraId="5C752F08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BA6D72">
              <w:rPr>
                <w:rFonts w:ascii="Times New Roman" w:hAnsi="Times New Roman" w:cs="Times New Roman"/>
                <w:bCs/>
              </w:rPr>
              <w:t>12.11 «ГОСТ 10581-91. Межгосударственный стандарт. Изделия швейные. Маркировка, упаковка, транспортирование и хранение» (утв. и введен в действие Постановлением Госстандарта СССР от 28.10.1991 № 1662).</w:t>
            </w:r>
          </w:p>
          <w:p w14:paraId="169A394C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BA6D72">
              <w:rPr>
                <w:rFonts w:ascii="Times New Roman" w:hAnsi="Times New Roman" w:cs="Times New Roman"/>
                <w:bCs/>
              </w:rPr>
              <w:t>12.12 «ГОСТ 31396-2009. Межгосударственный стандарт. Классификация типовых фигур женщин по ростам, размерам и полнотным группам для проектирования одежды» (введен в действие Приказом Росстандарта от 23.06.2010 № 108-ст).</w:t>
            </w:r>
          </w:p>
          <w:p w14:paraId="3594E7F6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BA6D72">
              <w:rPr>
                <w:rFonts w:ascii="Times New Roman" w:hAnsi="Times New Roman" w:cs="Times New Roman"/>
                <w:bCs/>
              </w:rPr>
              <w:t>12.13 «ГОСТ 31399-2009. Межгосударственный стандарт. Классификация типовых фигур мужчин по ростам, размерам и полнотным группам для проектирования одежды» (введен в действие Приказом Росстандарта от 23.06.2010 № 111-ст).</w:t>
            </w:r>
          </w:p>
          <w:p w14:paraId="2C93898E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BA6D72">
              <w:rPr>
                <w:rFonts w:ascii="Times New Roman" w:hAnsi="Times New Roman" w:cs="Times New Roman"/>
                <w:bCs/>
              </w:rPr>
              <w:t>12.14 «ГОСТ 12.4.252-2013. Межгосударственный стандарт. Система стандартов безопасности труда. Средства индивидуальной защиты рук. Перчатки. Общие технические требования. Методы испытаний» (введен в действие Приказом Росстандарта от 15.10.2013 № 1160-ст).</w:t>
            </w:r>
          </w:p>
          <w:p w14:paraId="3310E77A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BA6D72">
              <w:rPr>
                <w:rFonts w:ascii="Times New Roman" w:hAnsi="Times New Roman" w:cs="Times New Roman"/>
                <w:bCs/>
              </w:rPr>
              <w:t>12.15 «ГОСТ Р 12.4.288-2013. Национальный стандарт Российской Федерации. Система стандартов безопасности труда. Одежда специальная для защиты от воды. Технические требования» (утв. и введен в действие Приказом Росстандарта от 22.11.2013 №1902-ст).</w:t>
            </w:r>
          </w:p>
          <w:p w14:paraId="2A8CF376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BA6D72">
              <w:rPr>
                <w:rFonts w:ascii="Times New Roman" w:hAnsi="Times New Roman" w:cs="Times New Roman"/>
                <w:bCs/>
              </w:rPr>
              <w:t xml:space="preserve">12.16 «ГОСТ Р 12.4.297-2013. Национальный стандарт Российской Федерации. Система стандартов безопасности труда. Одежда специальная для защиты от повышенных температур теплового излучения, конвективной теплоты, </w:t>
            </w:r>
            <w:r w:rsidRPr="00BA6D72">
              <w:rPr>
                <w:rFonts w:ascii="Times New Roman" w:hAnsi="Times New Roman" w:cs="Times New Roman"/>
                <w:bCs/>
              </w:rPr>
              <w:lastRenderedPageBreak/>
              <w:t>выплесков расплавленного металла, контакта с нагретыми поверхностями, кратковременного воздействия пламени. Технические требования и методы испытаний» (утв. и введен в действие Приказом Росстандарта от 22.11.2013 № 2137-ст).</w:t>
            </w:r>
          </w:p>
          <w:p w14:paraId="7C64BBEC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BA6D72">
              <w:rPr>
                <w:rFonts w:ascii="Times New Roman" w:hAnsi="Times New Roman" w:cs="Times New Roman"/>
                <w:bCs/>
              </w:rPr>
              <w:t>12.17 «ГОСТ 12.4.280-2014. Межгосударственный стандарт. Система стандартов безопасности труда. Одежда специальная для защиты от общих производственных загрязнений и механических воздействий. Общие технические требования» (введен в действие Приказом Росстандарта от 26.11.2014 N 1812-ст).</w:t>
            </w:r>
          </w:p>
          <w:p w14:paraId="3F8A4691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BA6D72">
              <w:rPr>
                <w:rFonts w:ascii="Times New Roman" w:hAnsi="Times New Roman" w:cs="Times New Roman"/>
                <w:bCs/>
              </w:rPr>
              <w:t>12.18 «ГОСТ ISO 3758-2014. Межгосударственный стандарт. Изделия текстильные. Маркировка символами по уходу» (введен в действие Приказом Росстандарта от 12.12.2014 № 2083-ст).</w:t>
            </w:r>
          </w:p>
          <w:p w14:paraId="36C21001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BA6D72">
              <w:rPr>
                <w:rFonts w:ascii="Times New Roman" w:hAnsi="Times New Roman" w:cs="Times New Roman"/>
                <w:bCs/>
              </w:rPr>
              <w:t>12.19 «ГОСТ Р 57425-2017 (ISO/TS 19407:2015). Национальный стандарт Российской Федерации. Обувь. Определение размера. Перевод систем определения размера» (утв. и введен в действие Приказом Росстандарта от 23.03.2017 № 181-ст).</w:t>
            </w:r>
          </w:p>
          <w:p w14:paraId="4DECBC59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BA6D72">
              <w:rPr>
                <w:rFonts w:ascii="Times New Roman" w:hAnsi="Times New Roman" w:cs="Times New Roman"/>
                <w:bCs/>
              </w:rPr>
              <w:t xml:space="preserve">12.20 «ГОСТ 12.4.033-95. Межгосударственный стандарт. Обувь специальная с кожаным верхом для предотвращения скольжения по </w:t>
            </w:r>
            <w:proofErr w:type="spellStart"/>
            <w:r w:rsidRPr="00BA6D72">
              <w:rPr>
                <w:rFonts w:ascii="Times New Roman" w:hAnsi="Times New Roman" w:cs="Times New Roman"/>
                <w:bCs/>
              </w:rPr>
              <w:t>зажиренным</w:t>
            </w:r>
            <w:proofErr w:type="spellEnd"/>
            <w:r w:rsidRPr="00BA6D72">
              <w:rPr>
                <w:rFonts w:ascii="Times New Roman" w:hAnsi="Times New Roman" w:cs="Times New Roman"/>
                <w:bCs/>
              </w:rPr>
              <w:t xml:space="preserve"> поверхностям. Технические условия» (введен в действие Приказом Росстандарта от 20.09.2018 № 623-ст).</w:t>
            </w:r>
          </w:p>
          <w:p w14:paraId="0E026ED6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BA6D72">
              <w:rPr>
                <w:rFonts w:ascii="Times New Roman" w:hAnsi="Times New Roman" w:cs="Times New Roman"/>
                <w:bCs/>
              </w:rPr>
              <w:t>12.21 «ГОСТ 17527-2020. Межгосударственный стандарт. Упаковка. Термины и определения» (введен в действие Приказом Росстандарта от 02.10.2020 N 737-ст).</w:t>
            </w:r>
          </w:p>
          <w:p w14:paraId="0E62CCAE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BA6D72">
              <w:rPr>
                <w:rFonts w:ascii="Times New Roman" w:hAnsi="Times New Roman" w:cs="Times New Roman"/>
                <w:bCs/>
              </w:rPr>
              <w:t>12.22 «ГОСТ Р 59123-2020. Национальный стандарт Российской Федерации. Система стандартов безопасности труда. Средства индивидуальной защиты. Общие требования и классификация» (утв. и введен в действие Приказом Росстандарта от 27.10.2020 № 933-ст).</w:t>
            </w:r>
          </w:p>
          <w:p w14:paraId="7F52E6E1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BA6D72">
              <w:rPr>
                <w:rFonts w:ascii="Times New Roman" w:hAnsi="Times New Roman" w:cs="Times New Roman"/>
                <w:bCs/>
              </w:rPr>
              <w:t>12.23 «ГОСТ 12.4.103-2020. Межгосударственный стандарт. Система стандартов безопасности труда. Одежда специальная защитная, средства индивидуальной защиты ног и рук. Классификация» (введен в действие Приказом Росстандарта от 27.10.2020 N 934-ст).</w:t>
            </w:r>
          </w:p>
          <w:p w14:paraId="2A70445E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BA6D72">
              <w:rPr>
                <w:rFonts w:ascii="Times New Roman" w:hAnsi="Times New Roman" w:cs="Times New Roman"/>
                <w:bCs/>
              </w:rPr>
              <w:t xml:space="preserve">12.24 «ГОСТ 12.4.281-2021 (ISO 20471:2013 + </w:t>
            </w:r>
            <w:proofErr w:type="spellStart"/>
            <w:r w:rsidRPr="00BA6D72">
              <w:rPr>
                <w:rFonts w:ascii="Times New Roman" w:hAnsi="Times New Roman" w:cs="Times New Roman"/>
                <w:bCs/>
              </w:rPr>
              <w:t>Amd</w:t>
            </w:r>
            <w:proofErr w:type="spellEnd"/>
            <w:r w:rsidRPr="00BA6D72">
              <w:rPr>
                <w:rFonts w:ascii="Times New Roman" w:hAnsi="Times New Roman" w:cs="Times New Roman"/>
                <w:bCs/>
              </w:rPr>
              <w:t xml:space="preserve"> 1:2016). Межгосударственный стандарт. Система стандартов безопасности труда. Одежда специальная повышенной видимости. Технические требования и методы испытаний» (введен в действие Приказом Росстандарта от 27.10.2021 № 1344-ст).</w:t>
            </w:r>
          </w:p>
          <w:p w14:paraId="2FFBA317" w14:textId="77777777" w:rsidR="00813DFF" w:rsidRPr="00BA6D72" w:rsidRDefault="00813DFF" w:rsidP="003C390C">
            <w:pPr>
              <w:spacing w:after="0" w:line="24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BA6D72">
              <w:rPr>
                <w:rFonts w:ascii="Times New Roman" w:hAnsi="Times New Roman" w:cs="Times New Roman"/>
                <w:bCs/>
              </w:rPr>
              <w:t>12.25 «ГОСТ ISO 13688-2022. Межгосударственный стандарт. Система стандартов безопасности труда. Одежда специальная защитная. Общие технические требования» (введен в действие Приказом Росстандарта от 31.10.2022 N 1216-ст).</w:t>
            </w:r>
          </w:p>
        </w:tc>
      </w:tr>
    </w:tbl>
    <w:p w14:paraId="69F020D4" w14:textId="77777777" w:rsidR="00445F05" w:rsidRDefault="00445F05">
      <w:pPr>
        <w:spacing w:line="278" w:lineRule="auto"/>
      </w:pPr>
      <w:r>
        <w:lastRenderedPageBreak/>
        <w:br w:type="page"/>
      </w:r>
    </w:p>
    <w:p w14:paraId="3C28551C" w14:textId="77777777" w:rsidR="00445F05" w:rsidRDefault="00445F05" w:rsidP="00445F05">
      <w:pPr>
        <w:spacing w:line="240" w:lineRule="atLeast"/>
        <w:jc w:val="right"/>
        <w:rPr>
          <w:rFonts w:ascii="Times New Roman" w:eastAsia="Calibri" w:hAnsi="Times New Roman" w:cs="Times New Roman"/>
          <w:bCs/>
        </w:rPr>
        <w:sectPr w:rsidR="00445F05" w:rsidSect="00813DFF">
          <w:pgSz w:w="11906" w:h="16838"/>
          <w:pgMar w:top="1134" w:right="851" w:bottom="1134" w:left="1247" w:header="709" w:footer="709" w:gutter="0"/>
          <w:cols w:space="708"/>
          <w:docGrid w:linePitch="360"/>
        </w:sectPr>
      </w:pPr>
    </w:p>
    <w:p w14:paraId="7255E2D1" w14:textId="77777777" w:rsidR="00445F05" w:rsidRPr="00BA6D72" w:rsidRDefault="00445F05" w:rsidP="00445F05">
      <w:pPr>
        <w:spacing w:line="240" w:lineRule="atLeast"/>
        <w:jc w:val="right"/>
        <w:rPr>
          <w:rFonts w:ascii="Times New Roman" w:eastAsia="Calibri" w:hAnsi="Times New Roman" w:cs="Times New Roman"/>
          <w:bCs/>
        </w:rPr>
      </w:pPr>
      <w:r w:rsidRPr="00BA6D72">
        <w:rPr>
          <w:rFonts w:ascii="Times New Roman" w:eastAsia="Calibri" w:hAnsi="Times New Roman" w:cs="Times New Roman"/>
          <w:bCs/>
        </w:rPr>
        <w:lastRenderedPageBreak/>
        <w:t>Приложение №1</w:t>
      </w:r>
    </w:p>
    <w:p w14:paraId="63EB6F59" w14:textId="77777777" w:rsidR="00445F05" w:rsidRPr="00BA6D72" w:rsidRDefault="00445F05" w:rsidP="00445F05">
      <w:pPr>
        <w:spacing w:line="240" w:lineRule="atLeast"/>
        <w:jc w:val="right"/>
        <w:rPr>
          <w:rFonts w:ascii="Times New Roman" w:hAnsi="Times New Roman" w:cs="Times New Roman"/>
          <w:b/>
        </w:rPr>
      </w:pPr>
      <w:r w:rsidRPr="00BA6D72">
        <w:rPr>
          <w:rFonts w:ascii="Times New Roman" w:eastAsia="Calibri" w:hAnsi="Times New Roman" w:cs="Times New Roman"/>
        </w:rPr>
        <w:t>к техническому заданию</w:t>
      </w:r>
    </w:p>
    <w:p w14:paraId="5A1B9A3F" w14:textId="77777777" w:rsidR="00445F05" w:rsidRPr="00BA6D72" w:rsidRDefault="00445F05" w:rsidP="00445F05">
      <w:pPr>
        <w:spacing w:line="240" w:lineRule="atLeast"/>
        <w:jc w:val="center"/>
        <w:rPr>
          <w:rFonts w:ascii="Times New Roman" w:eastAsia="Calibri" w:hAnsi="Times New Roman" w:cs="Times New Roman"/>
          <w:b/>
          <w:bCs/>
        </w:rPr>
      </w:pPr>
      <w:r w:rsidRPr="00BA6D72">
        <w:rPr>
          <w:rFonts w:ascii="Times New Roman" w:eastAsia="Calibri" w:hAnsi="Times New Roman" w:cs="Times New Roman"/>
          <w:b/>
          <w:bCs/>
        </w:rPr>
        <w:t>СВЕДЕНИЯ</w:t>
      </w:r>
    </w:p>
    <w:p w14:paraId="6FF958D2" w14:textId="77777777" w:rsidR="00445F05" w:rsidRPr="00BA6D72" w:rsidRDefault="00445F05" w:rsidP="00445F05">
      <w:pPr>
        <w:spacing w:line="240" w:lineRule="atLeast"/>
        <w:ind w:left="180"/>
        <w:jc w:val="center"/>
        <w:rPr>
          <w:rFonts w:ascii="Times New Roman" w:eastAsia="Calibri" w:hAnsi="Times New Roman" w:cs="Times New Roman"/>
          <w:b/>
          <w:bCs/>
        </w:rPr>
      </w:pPr>
      <w:r w:rsidRPr="00BA6D72">
        <w:rPr>
          <w:rFonts w:ascii="Times New Roman" w:eastAsia="Calibri" w:hAnsi="Times New Roman" w:cs="Times New Roman"/>
          <w:b/>
          <w:bCs/>
        </w:rPr>
        <w:t>О КАЧЕСТВЕ, ТЕХНИЧЕСКИХ ХАРАКТЕРИСТИКАХ ТОВАРА, ЕГО БЕЗОПАСНОСТИ, ФУНКЦИОНАЛЬНЫХ ХАРАКТЕРИСТИКАХ (ПОТРЕБИТЕЛЬСКИХ СВОЙСТВАХ) ТОВАРА, РАЗМЕРЕ, УПАКОВКЕ, ОТГРУЗКЕ ТОВАРА И ИНЫЕ СВЕДЕНИЯ О ТОВАРЕ</w:t>
      </w:r>
    </w:p>
    <w:p w14:paraId="4BD16CBF" w14:textId="77777777" w:rsidR="00445F05" w:rsidRPr="00BA6D72" w:rsidRDefault="00445F05" w:rsidP="00445F05">
      <w:pPr>
        <w:spacing w:line="240" w:lineRule="atLeast"/>
        <w:ind w:left="180"/>
        <w:jc w:val="center"/>
        <w:rPr>
          <w:rFonts w:ascii="Times New Roman" w:eastAsia="Calibri" w:hAnsi="Times New Roman" w:cs="Times New Roman"/>
          <w:b/>
          <w:bCs/>
        </w:rPr>
      </w:pPr>
      <w:r w:rsidRPr="00BA6D72">
        <w:rPr>
          <w:rFonts w:ascii="Times New Roman" w:eastAsia="Calibri" w:hAnsi="Times New Roman" w:cs="Times New Roman"/>
          <w:b/>
          <w:bCs/>
        </w:rPr>
        <w:t xml:space="preserve"> </w:t>
      </w:r>
    </w:p>
    <w:p w14:paraId="3C45A9FD" w14:textId="77777777" w:rsidR="00445F05" w:rsidRPr="00BA6D72" w:rsidRDefault="00445F05" w:rsidP="00445F05">
      <w:pPr>
        <w:spacing w:line="240" w:lineRule="atLeast"/>
        <w:jc w:val="center"/>
        <w:rPr>
          <w:rFonts w:ascii="Times New Roman" w:eastAsia="Calibri" w:hAnsi="Times New Roman" w:cs="Times New Roman"/>
          <w:lang w:bidi="ru-RU"/>
        </w:rPr>
      </w:pPr>
    </w:p>
    <w:tbl>
      <w:tblPr>
        <w:tblW w:w="135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058"/>
        <w:gridCol w:w="7513"/>
        <w:gridCol w:w="1276"/>
      </w:tblGrid>
      <w:tr w:rsidR="00EA5420" w:rsidRPr="00BA6D72" w14:paraId="567C1FBC" w14:textId="77777777" w:rsidTr="00EA5420">
        <w:trPr>
          <w:trHeight w:val="31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71724" w14:textId="77777777" w:rsidR="00EA5420" w:rsidRPr="00BA6D72" w:rsidRDefault="00EA5420" w:rsidP="003C390C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A6D72">
              <w:rPr>
                <w:rFonts w:ascii="Times New Roman" w:eastAsia="Calibri" w:hAnsi="Times New Roman" w:cs="Times New Roman"/>
                <w:b/>
              </w:rPr>
              <w:t>№ п/п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F9DD0" w14:textId="77777777" w:rsidR="00EA5420" w:rsidRPr="00BA6D72" w:rsidRDefault="00EA5420" w:rsidP="003C390C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A6D72">
              <w:rPr>
                <w:rFonts w:ascii="Times New Roman" w:eastAsia="Calibri" w:hAnsi="Times New Roman" w:cs="Times New Roman"/>
                <w:b/>
              </w:rPr>
              <w:t>Наименование товара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361752" w14:textId="77777777" w:rsidR="00EA5420" w:rsidRPr="00BA6D72" w:rsidRDefault="00EA5420" w:rsidP="003C390C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A6D72">
              <w:rPr>
                <w:rFonts w:ascii="Times New Roman" w:eastAsia="Calibri" w:hAnsi="Times New Roman" w:cs="Times New Roman"/>
                <w:b/>
              </w:rPr>
              <w:t>Технические характеристики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967B3" w14:textId="77777777" w:rsidR="00EA5420" w:rsidRPr="00BA6D72" w:rsidRDefault="00EA5420" w:rsidP="003C390C">
            <w:pPr>
              <w:autoSpaceDE w:val="0"/>
              <w:autoSpaceDN w:val="0"/>
              <w:adjustRightInd w:val="0"/>
              <w:spacing w:after="0" w:line="240" w:lineRule="atLeast"/>
              <w:ind w:left="-10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A6D72">
              <w:rPr>
                <w:rFonts w:ascii="Times New Roman" w:eastAsia="Calibri" w:hAnsi="Times New Roman" w:cs="Times New Roman"/>
                <w:b/>
              </w:rPr>
              <w:t>Ед. изм.</w:t>
            </w:r>
          </w:p>
        </w:tc>
      </w:tr>
      <w:tr w:rsidR="00EA5420" w:rsidRPr="00BA6D72" w14:paraId="434DDDA0" w14:textId="77777777" w:rsidTr="00EA5420">
        <w:trPr>
          <w:trHeight w:val="46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A43BD" w14:textId="77777777" w:rsidR="00EA5420" w:rsidRPr="00886F0F" w:rsidRDefault="00EA5420" w:rsidP="003C390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59EB3" w14:textId="77777777" w:rsidR="00EA5420" w:rsidRPr="00BA6D72" w:rsidRDefault="00EA5420" w:rsidP="003C390C">
            <w:pPr>
              <w:spacing w:after="0" w:line="240" w:lineRule="atLeast"/>
              <w:ind w:right="-104"/>
              <w:rPr>
                <w:rFonts w:ascii="Times New Roman" w:eastAsia="Calibri" w:hAnsi="Times New Roman" w:cs="Times New Roman"/>
              </w:rPr>
            </w:pPr>
            <w:r w:rsidRPr="00BA6D72">
              <w:rPr>
                <w:rFonts w:ascii="Times New Roman" w:hAnsi="Times New Roman" w:cs="Times New Roman"/>
                <w:color w:val="000000"/>
              </w:rPr>
              <w:t>Каска защитная*** (Средства индивидуальной защиты головы от механических воздействий)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60860" w14:textId="77777777" w:rsidR="00EA5420" w:rsidRPr="00BA6D72" w:rsidRDefault="00EA5420" w:rsidP="003C390C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</w:rPr>
              <w:t>Укороченный козырек:</w:t>
            </w:r>
            <w:r w:rsidRPr="00BA6D72">
              <w:rPr>
                <w:rFonts w:ascii="Times New Roman" w:hAnsi="Times New Roman" w:cs="Times New Roman"/>
                <w:color w:val="000000"/>
              </w:rPr>
              <w:t xml:space="preserve"> да</w:t>
            </w:r>
          </w:p>
          <w:p w14:paraId="1BFC326E" w14:textId="77777777" w:rsidR="00EA5420" w:rsidRPr="00BA6D72" w:rsidRDefault="00EA5420" w:rsidP="003C390C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</w:rPr>
              <w:t>Регулировка высоты ношения каски:</w:t>
            </w:r>
            <w:r w:rsidRPr="00BA6D72">
              <w:rPr>
                <w:rFonts w:ascii="Times New Roman" w:hAnsi="Times New Roman" w:cs="Times New Roman"/>
                <w:color w:val="000000"/>
              </w:rPr>
              <w:t xml:space="preserve"> да</w:t>
            </w:r>
          </w:p>
          <w:p w14:paraId="35275A7D" w14:textId="77777777" w:rsidR="00EA5420" w:rsidRPr="00BA6D72" w:rsidRDefault="00EA5420" w:rsidP="003C390C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</w:rPr>
              <w:t>Материал корпуса каски</w:t>
            </w:r>
            <w:r w:rsidRPr="00BA6D72">
              <w:rPr>
                <w:rFonts w:ascii="Times New Roman" w:hAnsi="Times New Roman" w:cs="Times New Roman"/>
                <w:color w:val="000000"/>
              </w:rPr>
              <w:t xml:space="preserve">: полиамид </w:t>
            </w:r>
          </w:p>
          <w:p w14:paraId="41C72D8D" w14:textId="77777777" w:rsidR="00EA5420" w:rsidRPr="00BA6D72" w:rsidRDefault="00EA5420" w:rsidP="003C390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</w:rPr>
              <w:t>Материал амортизационных лент внутренней оснастки:</w:t>
            </w:r>
            <w:r w:rsidRPr="00BA6D72">
              <w:rPr>
                <w:rFonts w:ascii="Times New Roman" w:hAnsi="Times New Roman" w:cs="Times New Roman"/>
                <w:color w:val="000000"/>
              </w:rPr>
              <w:t xml:space="preserve"> текстиль.</w:t>
            </w:r>
            <w:r w:rsidRPr="00BA6D72">
              <w:rPr>
                <w:rFonts w:ascii="Times New Roman" w:hAnsi="Times New Roman" w:cs="Times New Roman"/>
                <w:color w:val="000000"/>
              </w:rPr>
              <w:br/>
            </w:r>
            <w:r w:rsidRPr="00BA6D72">
              <w:rPr>
                <w:rFonts w:ascii="Times New Roman" w:hAnsi="Times New Roman" w:cs="Times New Roman"/>
                <w:b/>
                <w:bCs/>
                <w:color w:val="000000"/>
              </w:rPr>
              <w:t>Кол-во точек крепления амортизационных лент внутренней оснастки к корпусу каски:</w:t>
            </w:r>
            <w:r w:rsidRPr="00BA6D72">
              <w:rPr>
                <w:rFonts w:ascii="Times New Roman" w:hAnsi="Times New Roman" w:cs="Times New Roman"/>
                <w:color w:val="000000"/>
              </w:rPr>
              <w:t xml:space="preserve"> 6.</w:t>
            </w:r>
            <w:r w:rsidRPr="00BA6D72">
              <w:rPr>
                <w:rFonts w:ascii="Times New Roman" w:hAnsi="Times New Roman" w:cs="Times New Roman"/>
                <w:color w:val="000000"/>
              </w:rPr>
              <w:br/>
            </w:r>
            <w:r w:rsidRPr="00BA6D7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Вентиляция: </w:t>
            </w:r>
            <w:r w:rsidRPr="00BA6D72">
              <w:rPr>
                <w:rFonts w:ascii="Times New Roman" w:hAnsi="Times New Roman" w:cs="Times New Roman"/>
                <w:color w:val="000000"/>
              </w:rPr>
              <w:t>без вентиляционных отверстий.</w:t>
            </w:r>
            <w:r w:rsidRPr="00BA6D72">
              <w:rPr>
                <w:rFonts w:ascii="Times New Roman" w:hAnsi="Times New Roman" w:cs="Times New Roman"/>
                <w:color w:val="000000"/>
              </w:rPr>
              <w:br/>
            </w:r>
            <w:r w:rsidRPr="00BA6D7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Температурный режим эксплуатации: </w:t>
            </w:r>
            <w:r w:rsidRPr="00BA6D72">
              <w:rPr>
                <w:rFonts w:ascii="Times New Roman" w:hAnsi="Times New Roman" w:cs="Times New Roman"/>
                <w:color w:val="000000"/>
              </w:rPr>
              <w:t>от –50 до +150 С.</w:t>
            </w:r>
            <w:r w:rsidRPr="00BA6D72">
              <w:rPr>
                <w:rFonts w:ascii="Times New Roman" w:hAnsi="Times New Roman" w:cs="Times New Roman"/>
                <w:color w:val="000000"/>
              </w:rPr>
              <w:br/>
            </w:r>
            <w:r w:rsidRPr="00BA6D7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Цвет: </w:t>
            </w:r>
            <w:r w:rsidRPr="00BA6D72">
              <w:rPr>
                <w:rFonts w:ascii="Times New Roman" w:hAnsi="Times New Roman" w:cs="Times New Roman"/>
                <w:color w:val="000000"/>
              </w:rPr>
              <w:t>красный.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B4049" w14:textId="77777777" w:rsidR="00EA5420" w:rsidRPr="00BA6D72" w:rsidRDefault="00EA5420" w:rsidP="003C390C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BA6D72">
              <w:rPr>
                <w:rFonts w:ascii="Times New Roman" w:eastAsia="Calibri" w:hAnsi="Times New Roman" w:cs="Times New Roman"/>
              </w:rPr>
              <w:t>шт</w:t>
            </w:r>
            <w:proofErr w:type="spellEnd"/>
          </w:p>
        </w:tc>
      </w:tr>
      <w:tr w:rsidR="00EA5420" w:rsidRPr="00BA6D72" w14:paraId="52FB27DC" w14:textId="77777777" w:rsidTr="00EA5420">
        <w:trPr>
          <w:trHeight w:val="46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C2A4E" w14:textId="77777777" w:rsidR="00EA5420" w:rsidRPr="00886F0F" w:rsidRDefault="00EA5420" w:rsidP="003C390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FAA62" w14:textId="77777777" w:rsidR="00EA5420" w:rsidRPr="00BA6D72" w:rsidRDefault="00EA5420" w:rsidP="003C390C">
            <w:pPr>
              <w:spacing w:after="0" w:line="240" w:lineRule="atLeast"/>
              <w:ind w:right="-104"/>
              <w:rPr>
                <w:rFonts w:ascii="Times New Roman" w:eastAsia="Calibri" w:hAnsi="Times New Roman" w:cs="Times New Roman"/>
              </w:rPr>
            </w:pPr>
            <w:r w:rsidRPr="00BA6D72">
              <w:rPr>
                <w:rFonts w:ascii="Times New Roman" w:hAnsi="Times New Roman" w:cs="Times New Roman"/>
                <w:color w:val="000000"/>
              </w:rPr>
              <w:t>Перчатки***** (Средства индивидуальной защиты рук для защиты от механических воздействий (истирания)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84658" w14:textId="77777777" w:rsidR="00EA5420" w:rsidRPr="00BA6D72" w:rsidRDefault="00EA5420" w:rsidP="003C390C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>Материал: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 xml:space="preserve"> 90% хлопок, 10% полиэфир;</w:t>
            </w:r>
          </w:p>
          <w:p w14:paraId="1D9F8885" w14:textId="77777777" w:rsidR="00EA5420" w:rsidRPr="00BA6D72" w:rsidRDefault="00EA5420" w:rsidP="003C390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Класс вязки 10;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br/>
            </w: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Назначение: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для защиты рук от механических воздействий и истирания;</w:t>
            </w:r>
          </w:p>
          <w:p w14:paraId="0C451509" w14:textId="77777777" w:rsidR="00EA5420" w:rsidRPr="00BA6D72" w:rsidRDefault="00EA5420" w:rsidP="003C390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>Масса одной пары: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 47±5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4AF05" w14:textId="77777777" w:rsidR="00EA5420" w:rsidRPr="00BA6D72" w:rsidRDefault="00EA5420" w:rsidP="003C390C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BA6D72">
              <w:rPr>
                <w:rFonts w:ascii="Times New Roman" w:eastAsia="Calibri" w:hAnsi="Times New Roman" w:cs="Times New Roman"/>
              </w:rPr>
              <w:t>пара</w:t>
            </w:r>
          </w:p>
        </w:tc>
      </w:tr>
      <w:tr w:rsidR="00EA5420" w:rsidRPr="00BA6D72" w14:paraId="236D33DA" w14:textId="77777777" w:rsidTr="00EA5420">
        <w:trPr>
          <w:trHeight w:val="46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502FC" w14:textId="77777777" w:rsidR="00EA5420" w:rsidRPr="00886F0F" w:rsidRDefault="00EA5420" w:rsidP="003C390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02BC6" w14:textId="77777777" w:rsidR="00EA5420" w:rsidRPr="00BA6D72" w:rsidRDefault="00EA5420" w:rsidP="003C390C">
            <w:pPr>
              <w:spacing w:after="0" w:line="240" w:lineRule="atLeast"/>
              <w:ind w:right="-104"/>
              <w:rPr>
                <w:rFonts w:ascii="Times New Roman" w:eastAsia="Calibri" w:hAnsi="Times New Roman" w:cs="Times New Roman"/>
              </w:rPr>
            </w:pPr>
            <w:r w:rsidRPr="00BA6D72">
              <w:rPr>
                <w:rFonts w:ascii="Times New Roman" w:hAnsi="Times New Roman" w:cs="Times New Roman"/>
                <w:color w:val="000000"/>
              </w:rPr>
              <w:t>Перчатки****</w:t>
            </w:r>
            <w:proofErr w:type="gramStart"/>
            <w:r w:rsidRPr="00BA6D72">
              <w:rPr>
                <w:rFonts w:ascii="Times New Roman" w:hAnsi="Times New Roman" w:cs="Times New Roman"/>
                <w:color w:val="000000"/>
              </w:rPr>
              <w:t>*  до</w:t>
            </w:r>
            <w:proofErr w:type="gramEnd"/>
            <w:r w:rsidRPr="00BA6D72">
              <w:rPr>
                <w:rFonts w:ascii="Times New Roman" w:hAnsi="Times New Roman" w:cs="Times New Roman"/>
                <w:color w:val="000000"/>
              </w:rPr>
              <w:t xml:space="preserve"> 1000В (Средства индивидуальной защиты рук диэлектрические)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C4DE8" w14:textId="77777777" w:rsidR="00EA5420" w:rsidRPr="00BA6D72" w:rsidRDefault="00EA5420" w:rsidP="003C390C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Состав: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100% латекс;</w:t>
            </w:r>
          </w:p>
          <w:p w14:paraId="6F25843C" w14:textId="77777777" w:rsidR="00EA5420" w:rsidRPr="00BA6D72" w:rsidRDefault="00EA5420" w:rsidP="003C390C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Температура хранения: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от 0°С до +25°С;</w:t>
            </w:r>
          </w:p>
          <w:p w14:paraId="0D4EF287" w14:textId="77777777" w:rsidR="00EA5420" w:rsidRPr="00BA6D72" w:rsidRDefault="00EA5420" w:rsidP="00E43DE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E43DEA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>Вид защиты перчаток для защиты от электрического тока (диэлектрических)</w:t>
            </w: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: </w:t>
            </w:r>
            <w:r w:rsidRPr="00E43DEA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Защита от электрического тока напряжением до 1000 В (как основное средство защиты)</w:t>
            </w:r>
            <w:r>
              <w:rPr>
                <w:rFonts w:ascii="Arial" w:hAnsi="Arial" w:cs="Arial"/>
                <w:color w:val="2D3E50"/>
                <w:sz w:val="20"/>
                <w:szCs w:val="20"/>
                <w:shd w:val="clear" w:color="auto" w:fill="EDEFF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ADAEB" w14:textId="77777777" w:rsidR="00EA5420" w:rsidRPr="00BA6D72" w:rsidRDefault="00EA5420" w:rsidP="003C390C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BA6D72">
              <w:rPr>
                <w:rFonts w:ascii="Times New Roman" w:eastAsia="Calibri" w:hAnsi="Times New Roman" w:cs="Times New Roman"/>
              </w:rPr>
              <w:t>пара</w:t>
            </w:r>
          </w:p>
        </w:tc>
      </w:tr>
      <w:tr w:rsidR="00EA5420" w:rsidRPr="00BA6D72" w14:paraId="20491CAF" w14:textId="77777777" w:rsidTr="00EA5420">
        <w:trPr>
          <w:trHeight w:val="46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AFACD" w14:textId="77777777" w:rsidR="00EA5420" w:rsidRPr="00886F0F" w:rsidRDefault="00EA5420" w:rsidP="003C390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464B0" w14:textId="77777777" w:rsidR="00EA5420" w:rsidRPr="00BA6D72" w:rsidRDefault="00EA5420" w:rsidP="003C390C">
            <w:pPr>
              <w:spacing w:after="0" w:line="240" w:lineRule="atLeast"/>
              <w:ind w:right="-104"/>
              <w:rPr>
                <w:rFonts w:ascii="Times New Roman" w:eastAsia="Calibri" w:hAnsi="Times New Roman" w:cs="Times New Roman"/>
              </w:rPr>
            </w:pPr>
            <w:r w:rsidRPr="00BA6D72">
              <w:rPr>
                <w:rFonts w:ascii="Times New Roman" w:hAnsi="Times New Roman" w:cs="Times New Roman"/>
                <w:color w:val="000000"/>
              </w:rPr>
              <w:t>Щиток защитный лицевой с термостойкой окантовкой*** (Средства индивидуальной защиты лица от термических рисков электрической дуги)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78217" w14:textId="77777777" w:rsidR="00EA5420" w:rsidRPr="00BA6D72" w:rsidRDefault="00EA5420" w:rsidP="003C390C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Защита от ударного воздействия: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>не менее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14,9 Дж;</w:t>
            </w: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 </w:t>
            </w:r>
          </w:p>
          <w:p w14:paraId="45867124" w14:textId="77777777" w:rsidR="00EA5420" w:rsidRPr="00BA6D72" w:rsidRDefault="00EA5420" w:rsidP="003C390C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Оптический класс: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№1 (не дает искажений);</w:t>
            </w:r>
          </w:p>
          <w:p w14:paraId="51AF422D" w14:textId="77777777" w:rsidR="00EA5420" w:rsidRPr="00BA6D72" w:rsidRDefault="00EA5420" w:rsidP="003C390C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Материал экрана: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поликарбонат;</w:t>
            </w:r>
          </w:p>
          <w:p w14:paraId="4B8A98DB" w14:textId="77777777" w:rsidR="00EA5420" w:rsidRPr="00BA6D72" w:rsidRDefault="00EA5420" w:rsidP="003C390C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Размер экрана: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220*385 мм;</w:t>
            </w:r>
          </w:p>
          <w:p w14:paraId="1F16E19A" w14:textId="77777777" w:rsidR="00EA5420" w:rsidRPr="00BA6D72" w:rsidRDefault="00EA5420" w:rsidP="003C390C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Защита: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от брызг жидкостей, теплового излучения, брызг расплавленного металла и высокой температуры;</w:t>
            </w:r>
          </w:p>
          <w:p w14:paraId="4BD994D4" w14:textId="77777777" w:rsidR="00EA5420" w:rsidRPr="00BA6D72" w:rsidRDefault="00EA5420" w:rsidP="003C390C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Покрытие: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против царапин и истирания;</w:t>
            </w:r>
          </w:p>
          <w:p w14:paraId="752F7895" w14:textId="77777777" w:rsidR="00EA5420" w:rsidRPr="00BA6D72" w:rsidRDefault="00EA5420" w:rsidP="003C390C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lastRenderedPageBreak/>
              <w:t xml:space="preserve">Рабочая температура: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от -5 С до +130 С;</w:t>
            </w:r>
          </w:p>
          <w:p w14:paraId="3931D7BA" w14:textId="77777777" w:rsidR="00EA5420" w:rsidRPr="00BA6D72" w:rsidRDefault="00EA5420" w:rsidP="003C390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Масса: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не более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315г.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DCE1D" w14:textId="77777777" w:rsidR="00EA5420" w:rsidRPr="00BA6D72" w:rsidRDefault="00EA5420" w:rsidP="003C390C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BA6D72">
              <w:rPr>
                <w:rFonts w:ascii="Times New Roman" w:eastAsia="Calibri" w:hAnsi="Times New Roman" w:cs="Times New Roman"/>
              </w:rPr>
              <w:lastRenderedPageBreak/>
              <w:t>шт</w:t>
            </w:r>
            <w:proofErr w:type="spellEnd"/>
          </w:p>
        </w:tc>
      </w:tr>
      <w:tr w:rsidR="00EA5420" w:rsidRPr="00BA6D72" w14:paraId="1794FAAB" w14:textId="77777777" w:rsidTr="00EA5420">
        <w:trPr>
          <w:trHeight w:val="46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1980" w14:textId="77777777" w:rsidR="00EA5420" w:rsidRPr="00886F0F" w:rsidRDefault="00EA5420" w:rsidP="003C390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5189E" w14:textId="77777777" w:rsidR="00EA5420" w:rsidRPr="00BA6D72" w:rsidRDefault="00EA5420" w:rsidP="003C390C">
            <w:pPr>
              <w:spacing w:after="0" w:line="240" w:lineRule="atLeast"/>
              <w:ind w:right="-104"/>
              <w:rPr>
                <w:rFonts w:ascii="Times New Roman" w:eastAsia="Calibri" w:hAnsi="Times New Roman" w:cs="Times New Roman"/>
              </w:rPr>
            </w:pPr>
            <w:r w:rsidRPr="00BA6D72">
              <w:rPr>
                <w:rFonts w:ascii="Times New Roman" w:hAnsi="Times New Roman" w:cs="Times New Roman"/>
                <w:color w:val="000000"/>
              </w:rPr>
              <w:t>Галоши/Боты *(Обувь специальная диэлектрическая резиновая или из полимерных материалов)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E4C6C" w14:textId="77777777" w:rsidR="00EA5420" w:rsidRPr="00BA6D72" w:rsidRDefault="00EA5420" w:rsidP="003C390C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</w:pPr>
            <w:r w:rsidRPr="00E43DEA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>Вид защиты для защиты от электрического тока (диэлектрических)</w:t>
            </w: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: </w:t>
            </w:r>
            <w:r w:rsidRPr="00E43DEA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 xml:space="preserve">Защита от электрического тока напряжением до 1000 </w:t>
            </w:r>
            <w:proofErr w:type="gramStart"/>
            <w:r w:rsidRPr="00E43DEA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 xml:space="preserve">В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;</w:t>
            </w:r>
            <w:proofErr w:type="gramEnd"/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 </w:t>
            </w:r>
          </w:p>
          <w:p w14:paraId="1E96C226" w14:textId="77777777" w:rsidR="00EA5420" w:rsidRPr="00BA6D72" w:rsidRDefault="00EA5420" w:rsidP="003C390C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Эксплуатации в температурном интервале: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от - 30⁰ С до + 50 С⁰ (при относительной влажности воздуха до 95%).</w:t>
            </w:r>
          </w:p>
          <w:p w14:paraId="18A2E979" w14:textId="77777777" w:rsidR="00EA5420" w:rsidRPr="00BA6D72" w:rsidRDefault="00EA5420" w:rsidP="003C390C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Состав: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синтетический каучук;</w:t>
            </w:r>
          </w:p>
          <w:p w14:paraId="3CE38D3E" w14:textId="77777777" w:rsidR="00EA5420" w:rsidRPr="00BA6D72" w:rsidRDefault="00EA5420" w:rsidP="003C390C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Подошва: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резина;</w:t>
            </w:r>
          </w:p>
          <w:p w14:paraId="00AE458A" w14:textId="77777777" w:rsidR="00EA5420" w:rsidRPr="00BA6D72" w:rsidRDefault="00EA5420" w:rsidP="00E43DE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Высотой: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не менее 70 мм</w:t>
            </w: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E7395" w14:textId="77777777" w:rsidR="00EA5420" w:rsidRPr="00BA6D72" w:rsidRDefault="00EA5420" w:rsidP="003C390C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BA6D72">
              <w:rPr>
                <w:rFonts w:ascii="Times New Roman" w:eastAsia="Calibri" w:hAnsi="Times New Roman" w:cs="Times New Roman"/>
              </w:rPr>
              <w:t>пара</w:t>
            </w:r>
          </w:p>
        </w:tc>
      </w:tr>
      <w:tr w:rsidR="00EA5420" w:rsidRPr="00BA6D72" w14:paraId="3B94BD44" w14:textId="77777777" w:rsidTr="00EA5420">
        <w:trPr>
          <w:trHeight w:val="46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12167" w14:textId="77777777" w:rsidR="00EA5420" w:rsidRPr="00886F0F" w:rsidRDefault="00EA5420" w:rsidP="003C390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B377F" w14:textId="77777777" w:rsidR="00EA5420" w:rsidRPr="00BA6D72" w:rsidRDefault="00EA5420" w:rsidP="003C390C">
            <w:pPr>
              <w:spacing w:after="0" w:line="240" w:lineRule="atLeast"/>
              <w:ind w:right="-104"/>
              <w:rPr>
                <w:rFonts w:ascii="Times New Roman" w:eastAsia="Calibri" w:hAnsi="Times New Roman" w:cs="Times New Roman"/>
              </w:rPr>
            </w:pPr>
            <w:r w:rsidRPr="00BA6D72">
              <w:rPr>
                <w:rFonts w:ascii="Times New Roman" w:hAnsi="Times New Roman" w:cs="Times New Roman"/>
                <w:color w:val="000000"/>
              </w:rPr>
              <w:t xml:space="preserve">Коврик диэлектрический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CDD21" w14:textId="77777777" w:rsidR="00EA5420" w:rsidRPr="00BA6D72" w:rsidRDefault="00EA5420" w:rsidP="003C390C">
            <w:pPr>
              <w:pStyle w:val="11"/>
              <w:spacing w:before="0" w:beforeAutospacing="0" w:after="0" w:afterAutospacing="0" w:line="240" w:lineRule="atLeast"/>
              <w:rPr>
                <w:color w:val="101010"/>
              </w:rPr>
            </w:pPr>
            <w:r w:rsidRPr="00BA6D72">
              <w:rPr>
                <w:color w:val="101010"/>
              </w:rPr>
              <w:t>Дополнительное средство защиты от электрического тока напряжением до 1000 В.</w:t>
            </w:r>
          </w:p>
          <w:p w14:paraId="1ADBF43C" w14:textId="77777777" w:rsidR="00EA5420" w:rsidRPr="00BA6D72" w:rsidRDefault="00EA5420" w:rsidP="003C390C">
            <w:pPr>
              <w:pStyle w:val="11"/>
              <w:spacing w:before="0" w:beforeAutospacing="0" w:after="0" w:afterAutospacing="0" w:line="240" w:lineRule="atLeast"/>
              <w:rPr>
                <w:color w:val="101010"/>
              </w:rPr>
            </w:pPr>
            <w:r w:rsidRPr="00BA6D72">
              <w:rPr>
                <w:b/>
                <w:bCs/>
                <w:color w:val="101010"/>
              </w:rPr>
              <w:t xml:space="preserve">Размер: </w:t>
            </w:r>
            <w:r w:rsidRPr="00BA6D72">
              <w:rPr>
                <w:color w:val="101010"/>
              </w:rPr>
              <w:t>50</w:t>
            </w:r>
            <w:r w:rsidRPr="00BA6D72">
              <w:rPr>
                <w:color w:val="000000"/>
              </w:rPr>
              <w:t>±1</w:t>
            </w:r>
            <w:r w:rsidRPr="00BA6D72">
              <w:rPr>
                <w:color w:val="101010"/>
              </w:rPr>
              <w:t xml:space="preserve">×50 </w:t>
            </w:r>
            <w:r w:rsidRPr="00BA6D72">
              <w:rPr>
                <w:color w:val="000000"/>
              </w:rPr>
              <w:t>±1</w:t>
            </w:r>
            <w:r w:rsidRPr="00BA6D72">
              <w:rPr>
                <w:color w:val="101010"/>
              </w:rPr>
              <w:t xml:space="preserve">см.  </w:t>
            </w:r>
          </w:p>
          <w:p w14:paraId="033572F3" w14:textId="77777777" w:rsidR="00EA5420" w:rsidRPr="00BA6D72" w:rsidRDefault="00EA5420" w:rsidP="003C390C">
            <w:pPr>
              <w:pStyle w:val="11"/>
              <w:spacing w:before="0" w:beforeAutospacing="0" w:after="0" w:afterAutospacing="0" w:line="240" w:lineRule="atLeast"/>
              <w:rPr>
                <w:color w:val="101010"/>
              </w:rPr>
            </w:pPr>
            <w:r w:rsidRPr="00BA6D72">
              <w:rPr>
                <w:b/>
                <w:bCs/>
                <w:color w:val="101010"/>
              </w:rPr>
              <w:t xml:space="preserve">Температурный режим: </w:t>
            </w:r>
            <w:r w:rsidRPr="00BA6D72">
              <w:rPr>
                <w:color w:val="101010"/>
              </w:rPr>
              <w:t xml:space="preserve">от −15 до +40 С. </w:t>
            </w:r>
          </w:p>
          <w:p w14:paraId="34877CE4" w14:textId="77777777" w:rsidR="00EA5420" w:rsidRPr="00BA6D72" w:rsidRDefault="00EA5420" w:rsidP="00E43DE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101010"/>
              </w:rPr>
              <w:t xml:space="preserve">Срок </w:t>
            </w:r>
            <w:proofErr w:type="spellStart"/>
            <w:proofErr w:type="gramStart"/>
            <w:r w:rsidRPr="00BA6D72">
              <w:rPr>
                <w:rFonts w:ascii="Times New Roman" w:hAnsi="Times New Roman" w:cs="Times New Roman"/>
                <w:b/>
                <w:bCs/>
                <w:color w:val="101010"/>
              </w:rPr>
              <w:t>эксплуатации:</w:t>
            </w:r>
            <w:r>
              <w:rPr>
                <w:rFonts w:ascii="Times New Roman" w:hAnsi="Times New Roman" w:cs="Times New Roman"/>
                <w:b/>
                <w:bCs/>
                <w:color w:val="101010"/>
              </w:rPr>
              <w:t>не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color w:val="101010"/>
              </w:rPr>
              <w:t xml:space="preserve"> менее</w:t>
            </w:r>
            <w:r w:rsidRPr="00BA6D72">
              <w:rPr>
                <w:rFonts w:ascii="Times New Roman" w:hAnsi="Times New Roman" w:cs="Times New Roman"/>
                <w:b/>
                <w:bCs/>
                <w:color w:val="101010"/>
              </w:rPr>
              <w:t xml:space="preserve"> </w:t>
            </w:r>
            <w:r w:rsidRPr="00BA6D72">
              <w:rPr>
                <w:rFonts w:ascii="Times New Roman" w:hAnsi="Times New Roman" w:cs="Times New Roman"/>
                <w:color w:val="101010"/>
              </w:rPr>
              <w:t xml:space="preserve">3 </w:t>
            </w:r>
            <w:r>
              <w:rPr>
                <w:rFonts w:ascii="Times New Roman" w:hAnsi="Times New Roman" w:cs="Times New Roman"/>
                <w:color w:val="101010"/>
              </w:rPr>
              <w:t>лет</w:t>
            </w:r>
            <w:r w:rsidRPr="00BA6D72">
              <w:rPr>
                <w:rFonts w:ascii="Times New Roman" w:hAnsi="Times New Roman" w:cs="Times New Roman"/>
                <w:color w:val="101010"/>
              </w:rPr>
              <w:t xml:space="preserve"> с момента изготовления.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EFB8A" w14:textId="77777777" w:rsidR="00EA5420" w:rsidRPr="00BA6D72" w:rsidRDefault="00EA5420" w:rsidP="003C390C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BA6D72">
              <w:rPr>
                <w:rFonts w:ascii="Times New Roman" w:eastAsia="Calibri" w:hAnsi="Times New Roman" w:cs="Times New Roman"/>
              </w:rPr>
              <w:t>шт</w:t>
            </w:r>
            <w:proofErr w:type="spellEnd"/>
          </w:p>
        </w:tc>
      </w:tr>
      <w:tr w:rsidR="00EA5420" w:rsidRPr="00BA6D72" w14:paraId="658A3C99" w14:textId="77777777" w:rsidTr="00EA5420">
        <w:trPr>
          <w:trHeight w:val="46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B544" w14:textId="77777777" w:rsidR="00EA5420" w:rsidRPr="00886F0F" w:rsidRDefault="00EA5420" w:rsidP="003C390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FCA31" w14:textId="77777777" w:rsidR="00EA5420" w:rsidRPr="00BA6D72" w:rsidRDefault="00EA5420" w:rsidP="003C390C">
            <w:pPr>
              <w:spacing w:after="0" w:line="240" w:lineRule="atLeast"/>
              <w:ind w:right="-104"/>
              <w:rPr>
                <w:rFonts w:ascii="Times New Roman" w:eastAsia="Calibri" w:hAnsi="Times New Roman" w:cs="Times New Roman"/>
              </w:rPr>
            </w:pPr>
            <w:r w:rsidRPr="00BA6D72">
              <w:rPr>
                <w:rFonts w:ascii="Times New Roman" w:hAnsi="Times New Roman" w:cs="Times New Roman"/>
                <w:color w:val="000000"/>
              </w:rPr>
              <w:t>Пояс предохранительный, его составные части и комплектующие к нему** (Средства индивидуальной защиты от падения с высоты)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CA77F" w14:textId="77777777" w:rsidR="00EA5420" w:rsidRPr="00BA6D72" w:rsidRDefault="00EA5420" w:rsidP="003C390C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Пояс имеет 4 точки крепления: две боковые – для выполнения функций удерживания, наспинная и нагрудная точки – для страховки при падении. </w:t>
            </w:r>
          </w:p>
          <w:p w14:paraId="7AC289FA" w14:textId="77777777" w:rsidR="00EA5420" w:rsidRPr="00BA6D72" w:rsidRDefault="00EA5420" w:rsidP="003C390C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Статическая разрывная нагрузка: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не менее 15 000 Н (1500 кгс);</w:t>
            </w:r>
          </w:p>
          <w:p w14:paraId="143429AB" w14:textId="77777777" w:rsidR="00EA5420" w:rsidRPr="00BA6D72" w:rsidRDefault="00EA5420" w:rsidP="003C390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>Масса: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 xml:space="preserve"> не более 2,1 кг;</w:t>
            </w: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br/>
              <w:t>Величина обхвата талии: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 xml:space="preserve"> 1100–1400 мм.;</w:t>
            </w:r>
          </w:p>
          <w:p w14:paraId="302F43B0" w14:textId="77777777" w:rsidR="00EA5420" w:rsidRPr="00BA6D72" w:rsidRDefault="00EA5420" w:rsidP="003C390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>Длина кушака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: 800 мм.</w:t>
            </w: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>;</w:t>
            </w:r>
          </w:p>
          <w:p w14:paraId="2044841E" w14:textId="77777777" w:rsidR="00EA5420" w:rsidRPr="00BA6D72" w:rsidRDefault="00EA5420" w:rsidP="003C390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>Длина поясного ремня: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 xml:space="preserve"> 1620 мм.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D29D1" w14:textId="77777777" w:rsidR="00EA5420" w:rsidRPr="00BA6D72" w:rsidRDefault="00EA5420" w:rsidP="003C390C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BA6D72">
              <w:rPr>
                <w:rFonts w:ascii="Times New Roman" w:eastAsia="Calibri" w:hAnsi="Times New Roman" w:cs="Times New Roman"/>
              </w:rPr>
              <w:t>шт</w:t>
            </w:r>
            <w:proofErr w:type="spellEnd"/>
          </w:p>
        </w:tc>
      </w:tr>
      <w:tr w:rsidR="00EA5420" w:rsidRPr="00BA6D72" w14:paraId="450CBD7D" w14:textId="77777777" w:rsidTr="00EA5420">
        <w:trPr>
          <w:trHeight w:val="46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39539" w14:textId="77777777" w:rsidR="00EA5420" w:rsidRPr="00886F0F" w:rsidRDefault="00EA5420" w:rsidP="003C390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064CD" w14:textId="77777777" w:rsidR="00EA5420" w:rsidRPr="00BA6D72" w:rsidRDefault="00EA5420" w:rsidP="003C390C">
            <w:pPr>
              <w:spacing w:after="0" w:line="240" w:lineRule="atLeast"/>
              <w:ind w:right="-104"/>
              <w:rPr>
                <w:rFonts w:ascii="Times New Roman" w:eastAsia="Calibri" w:hAnsi="Times New Roman" w:cs="Times New Roman"/>
              </w:rPr>
            </w:pPr>
            <w:r w:rsidRPr="00BA6D72">
              <w:rPr>
                <w:rFonts w:ascii="Times New Roman" w:hAnsi="Times New Roman" w:cs="Times New Roman"/>
                <w:color w:val="000000"/>
              </w:rPr>
              <w:t>Привязи страховочные** (Средства индивидуальной защиты от падения с высоты)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7F60D" w14:textId="77777777" w:rsidR="00EA5420" w:rsidRPr="00BA6D72" w:rsidRDefault="00EA5420" w:rsidP="003C390C">
            <w:pPr>
              <w:pStyle w:val="11"/>
              <w:spacing w:before="0" w:beforeAutospacing="0" w:after="0" w:afterAutospacing="0" w:line="240" w:lineRule="atLeast"/>
              <w:rPr>
                <w:color w:val="000000"/>
                <w:bdr w:val="none" w:sz="0" w:space="0" w:color="auto" w:frame="1"/>
              </w:rPr>
            </w:pPr>
            <w:r w:rsidRPr="00BA6D72">
              <w:rPr>
                <w:b/>
                <w:bCs/>
                <w:color w:val="000000"/>
                <w:bdr w:val="none" w:sz="0" w:space="0" w:color="auto" w:frame="1"/>
              </w:rPr>
              <w:t xml:space="preserve">Количество точек крепления: </w:t>
            </w:r>
            <w:r w:rsidRPr="00BA6D72">
              <w:rPr>
                <w:color w:val="000000"/>
                <w:bdr w:val="none" w:sz="0" w:space="0" w:color="auto" w:frame="1"/>
              </w:rPr>
              <w:t>2 (на спине и груди);</w:t>
            </w:r>
          </w:p>
          <w:p w14:paraId="12D71895" w14:textId="77777777" w:rsidR="00EA5420" w:rsidRPr="00BA6D72" w:rsidRDefault="00EA5420" w:rsidP="003C390C">
            <w:pPr>
              <w:pStyle w:val="11"/>
              <w:spacing w:before="0" w:beforeAutospacing="0" w:after="0" w:afterAutospacing="0" w:line="240" w:lineRule="atLeast"/>
              <w:rPr>
                <w:color w:val="000000"/>
                <w:bdr w:val="none" w:sz="0" w:space="0" w:color="auto" w:frame="1"/>
              </w:rPr>
            </w:pPr>
            <w:r w:rsidRPr="00BA6D72">
              <w:rPr>
                <w:b/>
                <w:bCs/>
                <w:color w:val="000000"/>
                <w:bdr w:val="none" w:sz="0" w:space="0" w:color="auto" w:frame="1"/>
              </w:rPr>
              <w:t>Количество D-образных колец для рабочего позиционирования:</w:t>
            </w:r>
            <w:r w:rsidRPr="00BA6D72">
              <w:rPr>
                <w:color w:val="000000"/>
                <w:bdr w:val="none" w:sz="0" w:space="0" w:color="auto" w:frame="1"/>
              </w:rPr>
              <w:t xml:space="preserve"> 2;</w:t>
            </w:r>
          </w:p>
          <w:p w14:paraId="60D6C705" w14:textId="77777777" w:rsidR="00EA5420" w:rsidRPr="00BA6D72" w:rsidRDefault="00EA5420" w:rsidP="003C390C">
            <w:pPr>
              <w:pStyle w:val="11"/>
              <w:spacing w:before="0" w:beforeAutospacing="0" w:after="0" w:afterAutospacing="0" w:line="240" w:lineRule="atLeast"/>
              <w:rPr>
                <w:color w:val="000000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bdr w:val="none" w:sz="0" w:space="0" w:color="auto" w:frame="1"/>
              </w:rPr>
              <w:t>Максимальный в</w:t>
            </w:r>
            <w:r w:rsidRPr="00BA6D72">
              <w:rPr>
                <w:b/>
                <w:bCs/>
                <w:color w:val="000000"/>
                <w:bdr w:val="none" w:sz="0" w:space="0" w:color="auto" w:frame="1"/>
              </w:rPr>
              <w:t>ес пользователя:</w:t>
            </w:r>
            <w:r w:rsidRPr="00BA6D72">
              <w:rPr>
                <w:color w:val="000000"/>
                <w:bdr w:val="none" w:sz="0" w:space="0" w:color="auto" w:frame="1"/>
              </w:rPr>
              <w:t xml:space="preserve"> </w:t>
            </w:r>
            <w:r>
              <w:rPr>
                <w:color w:val="000000"/>
                <w:bdr w:val="none" w:sz="0" w:space="0" w:color="auto" w:frame="1"/>
              </w:rPr>
              <w:t xml:space="preserve">не менее </w:t>
            </w:r>
            <w:r w:rsidRPr="00BA6D72">
              <w:rPr>
                <w:color w:val="000000"/>
                <w:bdr w:val="none" w:sz="0" w:space="0" w:color="auto" w:frame="1"/>
              </w:rPr>
              <w:t>150 кг;</w:t>
            </w:r>
          </w:p>
          <w:p w14:paraId="2A9E022E" w14:textId="77777777" w:rsidR="00EA5420" w:rsidRPr="00BA6D72" w:rsidRDefault="00EA5420" w:rsidP="003C390C">
            <w:pPr>
              <w:pStyle w:val="11"/>
              <w:spacing w:before="0" w:beforeAutospacing="0" w:after="0" w:afterAutospacing="0" w:line="240" w:lineRule="atLeast"/>
              <w:rPr>
                <w:color w:val="000000"/>
                <w:bdr w:val="none" w:sz="0" w:space="0" w:color="auto" w:frame="1"/>
              </w:rPr>
            </w:pPr>
            <w:r w:rsidRPr="00BA6D72">
              <w:rPr>
                <w:b/>
                <w:bCs/>
                <w:color w:val="000000"/>
                <w:bdr w:val="none" w:sz="0" w:space="0" w:color="auto" w:frame="1"/>
              </w:rPr>
              <w:t>Температурный режим эксплуатации:</w:t>
            </w:r>
            <w:r w:rsidRPr="00BA6D72">
              <w:rPr>
                <w:color w:val="000000"/>
                <w:bdr w:val="none" w:sz="0" w:space="0" w:color="auto" w:frame="1"/>
              </w:rPr>
              <w:t xml:space="preserve"> от -50 до +50 С;</w:t>
            </w:r>
          </w:p>
          <w:p w14:paraId="0AC65FC1" w14:textId="77777777" w:rsidR="00EA5420" w:rsidRPr="00BA6D72" w:rsidRDefault="00EA5420" w:rsidP="003C390C">
            <w:pPr>
              <w:pStyle w:val="11"/>
              <w:spacing w:before="0" w:beforeAutospacing="0" w:after="0" w:afterAutospacing="0" w:line="240" w:lineRule="atLeast"/>
              <w:rPr>
                <w:color w:val="000000"/>
                <w:bdr w:val="none" w:sz="0" w:space="0" w:color="auto" w:frame="1"/>
              </w:rPr>
            </w:pPr>
            <w:r w:rsidRPr="00BA6D72">
              <w:rPr>
                <w:b/>
                <w:bCs/>
                <w:color w:val="000000"/>
                <w:bdr w:val="none" w:sz="0" w:space="0" w:color="auto" w:frame="1"/>
              </w:rPr>
              <w:t>Вес:</w:t>
            </w:r>
            <w:r w:rsidRPr="00BA6D72">
              <w:rPr>
                <w:color w:val="000000"/>
                <w:bdr w:val="none" w:sz="0" w:space="0" w:color="auto" w:frame="1"/>
              </w:rPr>
              <w:t xml:space="preserve"> 1,88/1,96 кг; </w:t>
            </w:r>
          </w:p>
          <w:p w14:paraId="775415B3" w14:textId="77777777" w:rsidR="00EA5420" w:rsidRPr="00BA6D72" w:rsidRDefault="00EA5420" w:rsidP="003C390C">
            <w:pPr>
              <w:pStyle w:val="11"/>
              <w:spacing w:before="0" w:beforeAutospacing="0" w:after="0" w:afterAutospacing="0" w:line="240" w:lineRule="atLeast"/>
              <w:rPr>
                <w:color w:val="000000"/>
                <w:bdr w:val="none" w:sz="0" w:space="0" w:color="auto" w:frame="1"/>
              </w:rPr>
            </w:pPr>
            <w:r w:rsidRPr="00BA6D72">
              <w:rPr>
                <w:b/>
                <w:bCs/>
                <w:color w:val="000000"/>
                <w:bdr w:val="none" w:sz="0" w:space="0" w:color="auto" w:frame="1"/>
              </w:rPr>
              <w:t>Гарантийный срок:</w:t>
            </w:r>
            <w:r w:rsidRPr="00BA6D72">
              <w:rPr>
                <w:color w:val="000000"/>
                <w:bdr w:val="none" w:sz="0" w:space="0" w:color="auto" w:frame="1"/>
              </w:rPr>
              <w:t xml:space="preserve"> </w:t>
            </w:r>
            <w:r>
              <w:rPr>
                <w:color w:val="000000"/>
                <w:bdr w:val="none" w:sz="0" w:space="0" w:color="auto" w:frame="1"/>
              </w:rPr>
              <w:t xml:space="preserve">не менее </w:t>
            </w:r>
            <w:r w:rsidRPr="00BA6D72">
              <w:rPr>
                <w:color w:val="000000"/>
                <w:bdr w:val="none" w:sz="0" w:space="0" w:color="auto" w:frame="1"/>
              </w:rPr>
              <w:t xml:space="preserve">4 </w:t>
            </w:r>
            <w:r>
              <w:rPr>
                <w:color w:val="000000"/>
                <w:bdr w:val="none" w:sz="0" w:space="0" w:color="auto" w:frame="1"/>
              </w:rPr>
              <w:t>лет</w:t>
            </w:r>
            <w:r w:rsidRPr="00BA6D72">
              <w:rPr>
                <w:color w:val="000000"/>
                <w:bdr w:val="none" w:sz="0" w:space="0" w:color="auto" w:frame="1"/>
              </w:rPr>
              <w:t>;</w:t>
            </w:r>
          </w:p>
          <w:p w14:paraId="6FD162C5" w14:textId="77777777" w:rsidR="00EA5420" w:rsidRPr="00BA6D72" w:rsidRDefault="00EA5420" w:rsidP="003C390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>Размер: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 M-XL, XXL.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70B63" w14:textId="77777777" w:rsidR="00EA5420" w:rsidRPr="00BA6D72" w:rsidRDefault="00EA5420" w:rsidP="003C390C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BA6D72">
              <w:rPr>
                <w:rFonts w:ascii="Times New Roman" w:eastAsia="Calibri" w:hAnsi="Times New Roman" w:cs="Times New Roman"/>
              </w:rPr>
              <w:t>шт</w:t>
            </w:r>
            <w:proofErr w:type="spellEnd"/>
          </w:p>
        </w:tc>
      </w:tr>
      <w:tr w:rsidR="00EA5420" w:rsidRPr="00BA6D72" w14:paraId="6C8CBF46" w14:textId="77777777" w:rsidTr="00EA5420">
        <w:trPr>
          <w:trHeight w:val="46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E4D2A" w14:textId="77777777" w:rsidR="00EA5420" w:rsidRPr="00886F0F" w:rsidRDefault="00EA5420" w:rsidP="003C390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2F530" w14:textId="77777777" w:rsidR="00EA5420" w:rsidRPr="00BA6D72" w:rsidRDefault="00EA5420" w:rsidP="003C390C">
            <w:pPr>
              <w:spacing w:after="0" w:line="240" w:lineRule="atLeast"/>
              <w:ind w:right="-104"/>
              <w:rPr>
                <w:rFonts w:ascii="Times New Roman" w:eastAsia="Calibri" w:hAnsi="Times New Roman" w:cs="Times New Roman"/>
              </w:rPr>
            </w:pPr>
            <w:r w:rsidRPr="00BA6D72">
              <w:rPr>
                <w:rFonts w:ascii="Times New Roman" w:hAnsi="Times New Roman" w:cs="Times New Roman"/>
                <w:color w:val="000000"/>
              </w:rPr>
              <w:t>Костюм/комплект**** (в том числе отдельными предметами: куртка, брюки, полукомбинезон, жилет) (Одежда специальная для защиты от пониженных температур, пониженных температур и ветра)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4FD5D" w14:textId="77777777" w:rsidR="00EA5420" w:rsidRPr="00BA6D72" w:rsidRDefault="00EA5420" w:rsidP="003C390C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>Защитные свойства:</w:t>
            </w:r>
          </w:p>
          <w:p w14:paraId="3DE8CB33" w14:textId="77777777" w:rsidR="00EA5420" w:rsidRPr="00BA6D72" w:rsidRDefault="00EA5420" w:rsidP="003C390C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</w:pPr>
            <w:proofErr w:type="spellStart"/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>Тн</w:t>
            </w:r>
            <w:proofErr w:type="spellEnd"/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 -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защита от пониженных температур, 3(4) класс;</w:t>
            </w:r>
          </w:p>
          <w:p w14:paraId="26C84B61" w14:textId="77777777" w:rsidR="00EA5420" w:rsidRPr="00BA6D72" w:rsidRDefault="00EA5420" w:rsidP="003C390C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Ми -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защита от механических воздействий (истирания);</w:t>
            </w:r>
          </w:p>
          <w:p w14:paraId="6D0098A2" w14:textId="77777777" w:rsidR="00EA5420" w:rsidRPr="00BA6D72" w:rsidRDefault="00EA5420" w:rsidP="003C390C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З -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защита от общих производственных загрязнений;</w:t>
            </w:r>
          </w:p>
          <w:p w14:paraId="4AEC7B3B" w14:textId="77777777" w:rsidR="00EA5420" w:rsidRPr="00BA6D72" w:rsidRDefault="00EA5420" w:rsidP="003C390C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Удлиненная куртка с центральной застежкой на </w:t>
            </w:r>
            <w:proofErr w:type="spellStart"/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>двухзамковую</w:t>
            </w:r>
            <w:proofErr w:type="spellEnd"/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 молнию и ветрозащитный клапан: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да;</w:t>
            </w:r>
          </w:p>
          <w:p w14:paraId="6D40745A" w14:textId="77777777" w:rsidR="00EA5420" w:rsidRPr="00BA6D72" w:rsidRDefault="00EA5420" w:rsidP="003C390C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Нагрудные накладные и боковые (утепленные) карманы, внутренний карман для документов: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да;</w:t>
            </w:r>
          </w:p>
          <w:p w14:paraId="5CBC8C71" w14:textId="77777777" w:rsidR="00EA5420" w:rsidRPr="00BA6D72" w:rsidRDefault="00EA5420" w:rsidP="003C390C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lastRenderedPageBreak/>
              <w:t xml:space="preserve">Рукава с манжетами и полушерстяными напульсниками: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да;</w:t>
            </w:r>
          </w:p>
          <w:p w14:paraId="4864ACAF" w14:textId="77777777" w:rsidR="00EA5420" w:rsidRPr="00BA6D72" w:rsidRDefault="00EA5420" w:rsidP="003C390C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</w:pPr>
            <w:proofErr w:type="spellStart"/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>Кулиска</w:t>
            </w:r>
            <w:proofErr w:type="spellEnd"/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 по низу для защиты от ветра: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да;</w:t>
            </w:r>
          </w:p>
          <w:p w14:paraId="5941830D" w14:textId="77777777" w:rsidR="00EA5420" w:rsidRPr="00BA6D72" w:rsidRDefault="00EA5420" w:rsidP="003C390C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Съемный утепленный капюшон с регулировкой объема: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да;</w:t>
            </w:r>
          </w:p>
          <w:p w14:paraId="414D5C85" w14:textId="77777777" w:rsidR="00EA5420" w:rsidRPr="00BA6D72" w:rsidRDefault="00EA5420" w:rsidP="003C390C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Воротник-стойка с утеплением: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да;</w:t>
            </w:r>
          </w:p>
          <w:p w14:paraId="4FE32924" w14:textId="77777777" w:rsidR="00EA5420" w:rsidRPr="00BA6D72" w:rsidRDefault="00EA5420" w:rsidP="003C390C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Брюки на бретелях с завышенной утепленной спинкой: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да;</w:t>
            </w:r>
          </w:p>
          <w:p w14:paraId="58AE2736" w14:textId="77777777" w:rsidR="00EA5420" w:rsidRPr="00BA6D72" w:rsidRDefault="00EA5420" w:rsidP="003C390C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Боковые карманы, карман для инструмента: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да;</w:t>
            </w:r>
          </w:p>
          <w:p w14:paraId="2C233A5B" w14:textId="77777777" w:rsidR="00EA5420" w:rsidRPr="00BA6D72" w:rsidRDefault="00EA5420" w:rsidP="003C390C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Жилет с застежкой на молнию и боковыми накладными карманами: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да;</w:t>
            </w:r>
          </w:p>
          <w:p w14:paraId="5E827293" w14:textId="77777777" w:rsidR="00EA5420" w:rsidRPr="00BA6D72" w:rsidRDefault="00EA5420" w:rsidP="003C390C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Ткань верха: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 xml:space="preserve">смесовая (65% полиэфир, 35% хлопок) с </w:t>
            </w:r>
            <w:proofErr w:type="spellStart"/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масловодоотталкивающей</w:t>
            </w:r>
            <w:proofErr w:type="spellEnd"/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 xml:space="preserve"> отделкой;</w:t>
            </w: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 </w:t>
            </w:r>
          </w:p>
          <w:p w14:paraId="4D72501C" w14:textId="77777777" w:rsidR="00EA5420" w:rsidRPr="00BA6D72" w:rsidRDefault="00EA5420" w:rsidP="003C390C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Плотность: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не менее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240 г/</w:t>
            </w:r>
            <w:proofErr w:type="spellStart"/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кв.м</w:t>
            </w:r>
            <w:proofErr w:type="spellEnd"/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.;</w:t>
            </w: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>Плотность у</w:t>
            </w: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>теплител</w:t>
            </w:r>
            <w:r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>я</w:t>
            </w: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не менее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150 г/</w:t>
            </w:r>
            <w:proofErr w:type="spellStart"/>
            <w:proofErr w:type="gramStart"/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кв.м</w:t>
            </w:r>
            <w:proofErr w:type="spellEnd"/>
            <w:proofErr w:type="gramEnd"/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;</w:t>
            </w:r>
          </w:p>
          <w:p w14:paraId="357832CA" w14:textId="77777777" w:rsidR="00EA5420" w:rsidRPr="00BA6D72" w:rsidRDefault="00EA5420" w:rsidP="003C390C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 xml:space="preserve">Куртка – 2 слоя, </w:t>
            </w:r>
          </w:p>
          <w:p w14:paraId="5F414972" w14:textId="77777777" w:rsidR="00EA5420" w:rsidRPr="00BA6D72" w:rsidRDefault="00EA5420" w:rsidP="003C390C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 xml:space="preserve">Жилет – 1 слой, </w:t>
            </w:r>
          </w:p>
          <w:p w14:paraId="66AB80FD" w14:textId="77777777" w:rsidR="00EA5420" w:rsidRPr="00BA6D72" w:rsidRDefault="00EA5420" w:rsidP="003C390C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Брюки – 2 слоя.</w:t>
            </w: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 </w:t>
            </w: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br/>
              <w:t xml:space="preserve">Подкладка: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100% полиэфир + ветрозащитная ткань;</w:t>
            </w:r>
          </w:p>
          <w:p w14:paraId="5C805D4C" w14:textId="77777777" w:rsidR="00EA5420" w:rsidRPr="00BA6D72" w:rsidRDefault="00EA5420" w:rsidP="003C390C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Сигнальные элементы: </w:t>
            </w:r>
            <w:proofErr w:type="spellStart"/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световозвращающие</w:t>
            </w:r>
            <w:proofErr w:type="spellEnd"/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 xml:space="preserve"> полосы шириной 50 мм.</w:t>
            </w:r>
          </w:p>
          <w:p w14:paraId="43882252" w14:textId="77777777" w:rsidR="00EA5420" w:rsidRPr="00BA6D72" w:rsidRDefault="00EA5420" w:rsidP="003C390C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Цвет: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серый, отделка – красный;</w:t>
            </w:r>
          </w:p>
          <w:p w14:paraId="58998B57" w14:textId="77777777" w:rsidR="00EA5420" w:rsidRPr="00BA6D72" w:rsidRDefault="00EA5420" w:rsidP="005E601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Логотип: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 xml:space="preserve">Нанесение наименования Заказчика на спине куртки в поле размером 15см на 40 см, шрифт белый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  <w:lang w:val="en-US"/>
              </w:rPr>
              <w:t>T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lang w:val="en-US"/>
              </w:rPr>
              <w:t>i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  <w:lang w:val="en-US"/>
              </w:rPr>
              <w:t>mes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 xml:space="preserve">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  <w:lang w:val="en-US"/>
              </w:rPr>
              <w:t>new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 xml:space="preserve">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  <w:lang w:val="en-US"/>
              </w:rPr>
              <w:t>roman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 xml:space="preserve"> надпись АНО «</w:t>
            </w:r>
            <w:proofErr w:type="spellStart"/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Кинопарк</w:t>
            </w:r>
            <w:proofErr w:type="spellEnd"/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»</w:t>
            </w:r>
            <w:r w:rsidRPr="0065166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 xml:space="preserve">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способ нанесения термопечать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3637F" w14:textId="77777777" w:rsidR="00EA5420" w:rsidRPr="00BA6D72" w:rsidRDefault="00EA5420" w:rsidP="003C390C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BA6D72">
              <w:rPr>
                <w:rFonts w:ascii="Times New Roman" w:eastAsia="Calibri" w:hAnsi="Times New Roman" w:cs="Times New Roman"/>
              </w:rPr>
              <w:lastRenderedPageBreak/>
              <w:t>комплект</w:t>
            </w:r>
          </w:p>
        </w:tc>
      </w:tr>
      <w:tr w:rsidR="00EA5420" w:rsidRPr="00BA6D72" w14:paraId="7C798990" w14:textId="77777777" w:rsidTr="00EA5420">
        <w:trPr>
          <w:trHeight w:val="90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CCD9" w14:textId="77777777" w:rsidR="00EA5420" w:rsidRPr="00886F0F" w:rsidRDefault="00EA5420" w:rsidP="003C390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BA6D72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99ABE" w14:textId="77777777" w:rsidR="00EA5420" w:rsidRPr="00BA6D72" w:rsidRDefault="00EA5420" w:rsidP="003C390C">
            <w:pPr>
              <w:spacing w:after="0" w:line="240" w:lineRule="atLeast"/>
              <w:ind w:right="-104"/>
              <w:rPr>
                <w:rFonts w:ascii="Times New Roman" w:eastAsia="Calibri" w:hAnsi="Times New Roman" w:cs="Times New Roman"/>
              </w:rPr>
            </w:pPr>
            <w:r w:rsidRPr="00BA6D72">
              <w:rPr>
                <w:rFonts w:ascii="Times New Roman" w:hAnsi="Times New Roman" w:cs="Times New Roman"/>
                <w:color w:val="000000"/>
              </w:rPr>
              <w:t>Белье специальное утепленное**** (кальсоны/ панталоны утепленные, фуфайка, утепленная) Или Термобелье специальное (кальсоны/панталоны, фуфайка)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232E2" w14:textId="77777777" w:rsidR="00EA5420" w:rsidRPr="00BA6D72" w:rsidRDefault="00EA5420" w:rsidP="003C390C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Ткань: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100% хлопок;</w:t>
            </w:r>
          </w:p>
          <w:p w14:paraId="03A6C300" w14:textId="77777777" w:rsidR="00EA5420" w:rsidRPr="00BA6D72" w:rsidRDefault="00EA5420" w:rsidP="003C390C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>Плотность:</w:t>
            </w:r>
            <w:r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 не менее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240 г/</w:t>
            </w:r>
            <w:proofErr w:type="spellStart"/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кв.м</w:t>
            </w:r>
            <w:proofErr w:type="spellEnd"/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.;</w:t>
            </w:r>
          </w:p>
          <w:p w14:paraId="2F9381A3" w14:textId="77777777" w:rsidR="00EA5420" w:rsidRPr="00BA6D72" w:rsidRDefault="00EA5420" w:rsidP="003C390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Цвет: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хаки.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10B41" w14:textId="77777777" w:rsidR="00EA5420" w:rsidRPr="00BA6D72" w:rsidRDefault="00EA5420" w:rsidP="003C390C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BA6D72">
              <w:rPr>
                <w:rFonts w:ascii="Times New Roman" w:eastAsia="Calibri" w:hAnsi="Times New Roman" w:cs="Times New Roman"/>
              </w:rPr>
              <w:t>комплект</w:t>
            </w:r>
          </w:p>
        </w:tc>
      </w:tr>
      <w:tr w:rsidR="00EA5420" w:rsidRPr="00BA6D72" w14:paraId="1E9A86E6" w14:textId="77777777" w:rsidTr="00EA5420">
        <w:trPr>
          <w:trHeight w:val="46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480E" w14:textId="77777777" w:rsidR="00EA5420" w:rsidRPr="00886F0F" w:rsidRDefault="00EA5420" w:rsidP="003C390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BA6D72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C2CE8" w14:textId="77777777" w:rsidR="00EA5420" w:rsidRPr="00BA6D72" w:rsidRDefault="00EA5420" w:rsidP="003C390C">
            <w:pPr>
              <w:spacing w:after="0" w:line="240" w:lineRule="atLeast"/>
              <w:ind w:right="-104"/>
              <w:rPr>
                <w:rFonts w:ascii="Times New Roman" w:eastAsia="Calibri" w:hAnsi="Times New Roman" w:cs="Times New Roman"/>
              </w:rPr>
            </w:pPr>
            <w:r w:rsidRPr="00BA6D72">
              <w:rPr>
                <w:rFonts w:ascii="Times New Roman" w:hAnsi="Times New Roman" w:cs="Times New Roman"/>
                <w:color w:val="000000"/>
              </w:rPr>
              <w:t>Ботинки/</w:t>
            </w:r>
            <w:proofErr w:type="spellStart"/>
            <w:r w:rsidRPr="00BA6D72">
              <w:rPr>
                <w:rFonts w:ascii="Times New Roman" w:hAnsi="Times New Roman" w:cs="Times New Roman"/>
                <w:color w:val="000000"/>
              </w:rPr>
              <w:t>Полусапоги</w:t>
            </w:r>
            <w:proofErr w:type="spellEnd"/>
            <w:r w:rsidRPr="00BA6D72">
              <w:rPr>
                <w:rFonts w:ascii="Times New Roman" w:hAnsi="Times New Roman" w:cs="Times New Roman"/>
                <w:color w:val="000000"/>
              </w:rPr>
              <w:t>/Сапоги* (Обувь специальная для защиты от пониженных температур)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3A8BA" w14:textId="77777777" w:rsidR="00EA5420" w:rsidRPr="00BA6D72" w:rsidRDefault="00EA5420" w:rsidP="003C390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Верх обуви: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кожа натуральная;</w:t>
            </w:r>
          </w:p>
          <w:p w14:paraId="7C1CEFB6" w14:textId="77777777" w:rsidR="00EA5420" w:rsidRPr="00BA6D72" w:rsidRDefault="00EA5420" w:rsidP="003C390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Подкладка: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искусственный мех + кожа из спилка;</w:t>
            </w:r>
          </w:p>
          <w:p w14:paraId="7D251AF7" w14:textId="77777777" w:rsidR="00EA5420" w:rsidRPr="00BA6D72" w:rsidRDefault="00EA5420" w:rsidP="003C390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Защитные носки: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металлические (Мун 200);</w:t>
            </w:r>
          </w:p>
          <w:p w14:paraId="13886DB2" w14:textId="77777777" w:rsidR="00EA5420" w:rsidRPr="00BA6D72" w:rsidRDefault="00EA5420" w:rsidP="003C390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</w:pPr>
            <w:proofErr w:type="spellStart"/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>Проколозащитные</w:t>
            </w:r>
            <w:proofErr w:type="spellEnd"/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 прокладки: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металлические (1200 Н);</w:t>
            </w:r>
          </w:p>
          <w:p w14:paraId="73E4F1CB" w14:textId="77777777" w:rsidR="00EA5420" w:rsidRPr="00BA6D72" w:rsidRDefault="00EA5420" w:rsidP="003C390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Подошва: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двухслойная, полиуретан + термопластичный полиуретан;</w:t>
            </w:r>
          </w:p>
          <w:p w14:paraId="311CF86D" w14:textId="77777777" w:rsidR="00EA5420" w:rsidRPr="00BA6D72" w:rsidRDefault="00EA5420" w:rsidP="003C390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Глубина протектора: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 xml:space="preserve">4 – 5 мм; </w:t>
            </w:r>
          </w:p>
          <w:p w14:paraId="3F7334DB" w14:textId="77777777" w:rsidR="00EA5420" w:rsidRPr="00BA6D72" w:rsidRDefault="00EA5420" w:rsidP="003C390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Метод крепления: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литьевой;</w:t>
            </w:r>
          </w:p>
          <w:p w14:paraId="41BF856F" w14:textId="77777777" w:rsidR="00EA5420" w:rsidRPr="00BA6D72" w:rsidRDefault="00EA5420" w:rsidP="003C390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Высота: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13±1 см;</w:t>
            </w:r>
          </w:p>
          <w:p w14:paraId="6B6EBEED" w14:textId="77777777" w:rsidR="00EA5420" w:rsidRPr="00BA6D72" w:rsidRDefault="00EA5420" w:rsidP="003C390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Полнота: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10;</w:t>
            </w:r>
          </w:p>
          <w:p w14:paraId="129F6E81" w14:textId="77777777" w:rsidR="00EA5420" w:rsidRPr="00BA6D72" w:rsidRDefault="00EA5420" w:rsidP="003C390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Цвет: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черный.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F0DA1" w14:textId="77777777" w:rsidR="00EA5420" w:rsidRPr="00BA6D72" w:rsidRDefault="00EA5420" w:rsidP="003C390C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BA6D72">
              <w:rPr>
                <w:rFonts w:ascii="Times New Roman" w:eastAsia="Calibri" w:hAnsi="Times New Roman" w:cs="Times New Roman"/>
              </w:rPr>
              <w:t>пара</w:t>
            </w:r>
          </w:p>
        </w:tc>
      </w:tr>
      <w:tr w:rsidR="00EA5420" w:rsidRPr="00BA6D72" w14:paraId="71569BB7" w14:textId="77777777" w:rsidTr="00EA5420">
        <w:trPr>
          <w:trHeight w:val="46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5DBE1" w14:textId="77777777" w:rsidR="00EA5420" w:rsidRPr="00886F0F" w:rsidRDefault="00EA5420" w:rsidP="003C390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BA6D72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114AB" w14:textId="77777777" w:rsidR="00EA5420" w:rsidRPr="00BA6D72" w:rsidRDefault="00EA5420" w:rsidP="003C390C">
            <w:pPr>
              <w:spacing w:after="0" w:line="240" w:lineRule="atLeast"/>
              <w:ind w:right="-104"/>
              <w:rPr>
                <w:rFonts w:ascii="Times New Roman" w:eastAsia="Calibri" w:hAnsi="Times New Roman" w:cs="Times New Roman"/>
              </w:rPr>
            </w:pPr>
            <w:r w:rsidRPr="00BA6D72">
              <w:rPr>
                <w:rFonts w:ascii="Times New Roman" w:hAnsi="Times New Roman" w:cs="Times New Roman"/>
                <w:color w:val="000000"/>
              </w:rPr>
              <w:t>Перчатки/Рукавицы *****(индивидуальной защиты рук для защиты от пониженных температур)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29400" w14:textId="77777777" w:rsidR="00EA5420" w:rsidRPr="00BA6D72" w:rsidRDefault="00EA5420" w:rsidP="003C390C">
            <w:pPr>
              <w:shd w:val="clear" w:color="auto" w:fill="FCFCFC"/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>Защитные свойства:</w:t>
            </w:r>
          </w:p>
          <w:p w14:paraId="74B4A075" w14:textId="77777777" w:rsidR="00EA5420" w:rsidRPr="00BA6D72" w:rsidRDefault="00EA5420" w:rsidP="003C390C">
            <w:pPr>
              <w:shd w:val="clear" w:color="auto" w:fill="FCFCFC"/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</w:pPr>
            <w:proofErr w:type="spellStart"/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>Тн</w:t>
            </w:r>
            <w:proofErr w:type="spellEnd"/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 –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защита от пониженных температур;</w:t>
            </w:r>
          </w:p>
          <w:p w14:paraId="507CAE40" w14:textId="77777777" w:rsidR="00EA5420" w:rsidRPr="00BA6D72" w:rsidRDefault="00EA5420" w:rsidP="003C390C">
            <w:pPr>
              <w:shd w:val="clear" w:color="auto" w:fill="FCFCFC"/>
              <w:spacing w:after="0" w:line="240" w:lineRule="atLeast"/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Ми –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защита от механических воздействий: истирания;</w:t>
            </w:r>
          </w:p>
          <w:p w14:paraId="5A35AFEE" w14:textId="77777777" w:rsidR="00EA5420" w:rsidRPr="00BA6D72" w:rsidRDefault="00EA5420" w:rsidP="003C390C">
            <w:pPr>
              <w:shd w:val="clear" w:color="auto" w:fill="FCFCFC"/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lastRenderedPageBreak/>
              <w:t xml:space="preserve">Подкладка: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полушерстяная</w:t>
            </w: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>;</w:t>
            </w:r>
          </w:p>
          <w:p w14:paraId="58AB1FC4" w14:textId="77777777" w:rsidR="00EA5420" w:rsidRPr="00BA6D72" w:rsidRDefault="00EA5420" w:rsidP="003C390C">
            <w:pPr>
              <w:shd w:val="clear" w:color="auto" w:fill="FCFCFC"/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Длина: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290</w:t>
            </w:r>
            <w:r w:rsidRPr="00BA6D72">
              <w:rPr>
                <w:rFonts w:ascii="Times New Roman" w:hAnsi="Times New Roman" w:cs="Times New Roman"/>
                <w:color w:val="000000"/>
              </w:rPr>
              <w:t xml:space="preserve"> ±1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 xml:space="preserve"> мм;</w:t>
            </w:r>
          </w:p>
          <w:p w14:paraId="37EE8808" w14:textId="77777777" w:rsidR="00EA5420" w:rsidRPr="00BA6D72" w:rsidRDefault="00EA5420" w:rsidP="003C390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Основная технология: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вязаные</w:t>
            </w: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>;</w:t>
            </w: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br/>
              <w:t xml:space="preserve">Тип манжеты: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трикотажная манжета;</w:t>
            </w: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br/>
              <w:t xml:space="preserve">Материал основы: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полиэстер, шерсть;</w:t>
            </w: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br/>
              <w:t>Класс вязки: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7;</w:t>
            </w:r>
          </w:p>
          <w:p w14:paraId="54E56EFA" w14:textId="77777777" w:rsidR="00EA5420" w:rsidRPr="00BA6D72" w:rsidRDefault="00EA5420" w:rsidP="003C390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Климатический пояс: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I, II, III;</w:t>
            </w:r>
          </w:p>
          <w:p w14:paraId="00DF3F05" w14:textId="77777777" w:rsidR="00EA5420" w:rsidRPr="00BA6D72" w:rsidRDefault="00EA5420" w:rsidP="003C390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Цвет перчаток: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черный.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16043" w14:textId="77777777" w:rsidR="00EA5420" w:rsidRPr="00BA6D72" w:rsidRDefault="00EA5420" w:rsidP="003C390C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BA6D72">
              <w:rPr>
                <w:rFonts w:ascii="Times New Roman" w:eastAsia="Calibri" w:hAnsi="Times New Roman" w:cs="Times New Roman"/>
              </w:rPr>
              <w:lastRenderedPageBreak/>
              <w:t>пара</w:t>
            </w:r>
          </w:p>
        </w:tc>
      </w:tr>
      <w:tr w:rsidR="00EA5420" w:rsidRPr="00BA6D72" w14:paraId="0B67855C" w14:textId="77777777" w:rsidTr="00EA5420">
        <w:trPr>
          <w:trHeight w:val="46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0BBB9" w14:textId="77777777" w:rsidR="00EA5420" w:rsidRPr="00886F0F" w:rsidRDefault="00EA5420" w:rsidP="003C390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E6A39" w14:textId="77777777" w:rsidR="00EA5420" w:rsidRPr="00BA6D72" w:rsidRDefault="00EA5420" w:rsidP="003C390C">
            <w:pPr>
              <w:spacing w:after="0" w:line="240" w:lineRule="atLeast"/>
              <w:ind w:right="-104"/>
              <w:rPr>
                <w:rFonts w:ascii="Times New Roman" w:hAnsi="Times New Roman" w:cs="Times New Roman"/>
                <w:color w:val="000000"/>
              </w:rPr>
            </w:pPr>
            <w:r w:rsidRPr="00BA6D72">
              <w:rPr>
                <w:rFonts w:ascii="Times New Roman" w:hAnsi="Times New Roman" w:cs="Times New Roman"/>
                <w:color w:val="000000"/>
              </w:rPr>
              <w:t>Шапка*** (Средства индивидуальной защиты головы: головной убор для защиты от пониженных температур)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C128" w14:textId="77777777" w:rsidR="00EA5420" w:rsidRPr="00BA6D72" w:rsidRDefault="00EA5420" w:rsidP="003C390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Ткань: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трикотажное полотно 100%</w:t>
            </w: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t xml:space="preserve"> </w:t>
            </w: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br/>
              <w:t xml:space="preserve">Утеплитель: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да</w:t>
            </w: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br/>
              <w:t xml:space="preserve">Подкладка: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флис (100% полиэфир).</w:t>
            </w:r>
            <w:r w:rsidRPr="00BA6D72">
              <w:rPr>
                <w:rFonts w:ascii="Times New Roman" w:hAnsi="Times New Roman" w:cs="Times New Roman"/>
                <w:b/>
                <w:bCs/>
                <w:color w:val="000000"/>
                <w:bdr w:val="none" w:sz="0" w:space="0" w:color="auto" w:frame="1"/>
              </w:rPr>
              <w:br/>
              <w:t xml:space="preserve">Цвет: </w:t>
            </w:r>
            <w:r w:rsidRPr="00BA6D72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черный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7FB10" w14:textId="77777777" w:rsidR="00EA5420" w:rsidRPr="00BA6D72" w:rsidRDefault="00EA5420" w:rsidP="003C390C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BA6D72">
              <w:rPr>
                <w:rFonts w:ascii="Times New Roman" w:eastAsia="Calibri" w:hAnsi="Times New Roman" w:cs="Times New Roman"/>
              </w:rPr>
              <w:t>шт</w:t>
            </w:r>
            <w:proofErr w:type="spellEnd"/>
          </w:p>
        </w:tc>
      </w:tr>
    </w:tbl>
    <w:p w14:paraId="1D73C74E" w14:textId="77777777" w:rsidR="00445F05" w:rsidRPr="00BA6D72" w:rsidRDefault="00445F05" w:rsidP="00445F05">
      <w:pPr>
        <w:spacing w:after="0" w:line="240" w:lineRule="atLeast"/>
        <w:rPr>
          <w:rFonts w:ascii="Times New Roman" w:hAnsi="Times New Roman" w:cs="Times New Roman"/>
          <w:color w:val="000000"/>
        </w:rPr>
      </w:pPr>
      <w:r w:rsidRPr="00BA6D72">
        <w:rPr>
          <w:rFonts w:ascii="Times New Roman" w:hAnsi="Times New Roman" w:cs="Times New Roman"/>
          <w:color w:val="000000"/>
        </w:rPr>
        <w:t>(п.1, 2, 14, 18, 25)- Размерный ряд от 39 до 46</w:t>
      </w:r>
    </w:p>
    <w:p w14:paraId="7DB1CD9B" w14:textId="77777777" w:rsidR="00445F05" w:rsidRPr="00BA6D72" w:rsidRDefault="00445F05" w:rsidP="00445F05">
      <w:pPr>
        <w:spacing w:after="0" w:line="240" w:lineRule="atLeast"/>
        <w:rPr>
          <w:rFonts w:ascii="Times New Roman" w:hAnsi="Times New Roman" w:cs="Times New Roman"/>
          <w:color w:val="000000"/>
        </w:rPr>
      </w:pPr>
      <w:r w:rsidRPr="00BA6D72">
        <w:rPr>
          <w:rFonts w:ascii="Times New Roman" w:hAnsi="Times New Roman" w:cs="Times New Roman"/>
          <w:color w:val="000000"/>
        </w:rPr>
        <w:t xml:space="preserve">**(п.3, 12, 15, 20, 21)-Размерный ряд </w:t>
      </w:r>
      <w:r w:rsidRPr="00BA6D72">
        <w:rPr>
          <w:rFonts w:ascii="Times New Roman" w:hAnsi="Times New Roman" w:cs="Times New Roman"/>
          <w:color w:val="000000"/>
          <w:lang w:val="en-US"/>
        </w:rPr>
        <w:t>L</w:t>
      </w:r>
      <w:r w:rsidRPr="00BA6D72">
        <w:rPr>
          <w:rFonts w:ascii="Times New Roman" w:hAnsi="Times New Roman" w:cs="Times New Roman"/>
          <w:color w:val="000000"/>
        </w:rPr>
        <w:t xml:space="preserve">, </w:t>
      </w:r>
      <w:proofErr w:type="gramStart"/>
      <w:r w:rsidRPr="00BA6D72">
        <w:rPr>
          <w:rFonts w:ascii="Times New Roman" w:hAnsi="Times New Roman" w:cs="Times New Roman"/>
          <w:color w:val="000000"/>
          <w:lang w:val="en-US"/>
        </w:rPr>
        <w:t>XL</w:t>
      </w:r>
      <w:r w:rsidRPr="00BA6D72">
        <w:rPr>
          <w:rFonts w:ascii="Times New Roman" w:hAnsi="Times New Roman" w:cs="Times New Roman"/>
          <w:color w:val="000000"/>
        </w:rPr>
        <w:t>,</w:t>
      </w:r>
      <w:r w:rsidRPr="00BA6D72">
        <w:rPr>
          <w:rFonts w:ascii="Times New Roman" w:hAnsi="Times New Roman" w:cs="Times New Roman"/>
          <w:color w:val="000000"/>
          <w:lang w:val="en-US"/>
        </w:rPr>
        <w:t>XXL</w:t>
      </w:r>
      <w:proofErr w:type="gramEnd"/>
      <w:r w:rsidRPr="00BA6D72">
        <w:rPr>
          <w:rFonts w:ascii="Times New Roman" w:hAnsi="Times New Roman" w:cs="Times New Roman"/>
          <w:color w:val="000000"/>
        </w:rPr>
        <w:t xml:space="preserve">, </w:t>
      </w:r>
      <w:r w:rsidRPr="00BA6D72">
        <w:rPr>
          <w:rFonts w:ascii="Times New Roman" w:hAnsi="Times New Roman" w:cs="Times New Roman"/>
          <w:color w:val="000000"/>
          <w:lang w:val="en-US"/>
        </w:rPr>
        <w:t>XXXL</w:t>
      </w:r>
    </w:p>
    <w:p w14:paraId="29299E15" w14:textId="77777777" w:rsidR="00445F05" w:rsidRPr="00BA6D72" w:rsidRDefault="00445F05" w:rsidP="00445F05">
      <w:pPr>
        <w:spacing w:after="0" w:line="240" w:lineRule="atLeast"/>
        <w:rPr>
          <w:rFonts w:ascii="Times New Roman" w:hAnsi="Times New Roman" w:cs="Times New Roman"/>
          <w:color w:val="000000"/>
        </w:rPr>
      </w:pPr>
      <w:r w:rsidRPr="00BA6D72">
        <w:rPr>
          <w:rFonts w:ascii="Times New Roman" w:hAnsi="Times New Roman" w:cs="Times New Roman"/>
          <w:color w:val="000000"/>
        </w:rPr>
        <w:t>*** (п.4, 5, 16, 17, 27) -Размерный ряд 58, 59, 60, 61, 62, 63, 64, 65</w:t>
      </w:r>
    </w:p>
    <w:p w14:paraId="3CA25F53" w14:textId="77777777" w:rsidR="00445F05" w:rsidRPr="00BA6D72" w:rsidRDefault="00445F05" w:rsidP="00445F05">
      <w:pPr>
        <w:spacing w:after="0" w:line="240" w:lineRule="atLeast"/>
        <w:rPr>
          <w:rFonts w:ascii="Times New Roman" w:hAnsi="Times New Roman" w:cs="Times New Roman"/>
          <w:color w:val="000000"/>
        </w:rPr>
      </w:pPr>
      <w:r w:rsidRPr="00BA6D72">
        <w:rPr>
          <w:rFonts w:ascii="Times New Roman" w:hAnsi="Times New Roman" w:cs="Times New Roman"/>
          <w:color w:val="000000"/>
        </w:rPr>
        <w:t>**** (п.6, 23, 24) -Размерный ряд 48, 50, 52, 54, 56, 60, 62, 64, 66 (рост 3-6)</w:t>
      </w:r>
    </w:p>
    <w:p w14:paraId="3C2FC8DF" w14:textId="77777777" w:rsidR="00445F05" w:rsidRPr="00BA6D72" w:rsidRDefault="00445F05" w:rsidP="00445F05">
      <w:pPr>
        <w:spacing w:after="0" w:line="240" w:lineRule="atLeast"/>
        <w:rPr>
          <w:rFonts w:ascii="Times New Roman" w:hAnsi="Times New Roman" w:cs="Times New Roman"/>
          <w:color w:val="000000"/>
        </w:rPr>
      </w:pPr>
      <w:r w:rsidRPr="00BA6D72">
        <w:rPr>
          <w:rFonts w:ascii="Times New Roman" w:hAnsi="Times New Roman" w:cs="Times New Roman"/>
          <w:color w:val="000000"/>
        </w:rPr>
        <w:t>***** (п.9, 10, 11 ,13, 26) – Размерный ряд 8, 9, 10, 11</w:t>
      </w:r>
    </w:p>
    <w:p w14:paraId="1039E510" w14:textId="77777777" w:rsidR="00445F05" w:rsidRPr="00BA6D72" w:rsidRDefault="00445F05" w:rsidP="00445F05">
      <w:pPr>
        <w:spacing w:after="0" w:line="240" w:lineRule="atLeast"/>
        <w:rPr>
          <w:rFonts w:ascii="Times New Roman" w:hAnsi="Times New Roman" w:cs="Times New Roman"/>
          <w:color w:val="000000"/>
        </w:rPr>
      </w:pPr>
      <w:r w:rsidRPr="00BA6D72">
        <w:rPr>
          <w:rFonts w:ascii="Times New Roman" w:hAnsi="Times New Roman" w:cs="Times New Roman"/>
          <w:color w:val="000000"/>
        </w:rPr>
        <w:t xml:space="preserve">***** (п.22) – Размерный ряд </w:t>
      </w:r>
      <w:r w:rsidRPr="00BA6D72">
        <w:rPr>
          <w:rFonts w:ascii="Times New Roman" w:hAnsi="Times New Roman" w:cs="Times New Roman"/>
          <w:color w:val="000000"/>
          <w:lang w:val="en-US"/>
        </w:rPr>
        <w:t>M</w:t>
      </w:r>
      <w:r w:rsidRPr="00BA6D72">
        <w:rPr>
          <w:rFonts w:ascii="Times New Roman" w:hAnsi="Times New Roman" w:cs="Times New Roman"/>
          <w:color w:val="000000"/>
        </w:rPr>
        <w:t xml:space="preserve">, </w:t>
      </w:r>
      <w:r w:rsidRPr="00BA6D72">
        <w:rPr>
          <w:rFonts w:ascii="Times New Roman" w:hAnsi="Times New Roman" w:cs="Times New Roman"/>
          <w:color w:val="000000"/>
          <w:lang w:val="en-US"/>
        </w:rPr>
        <w:t>L</w:t>
      </w:r>
      <w:r w:rsidRPr="00BA6D72">
        <w:rPr>
          <w:rFonts w:ascii="Times New Roman" w:hAnsi="Times New Roman" w:cs="Times New Roman"/>
          <w:color w:val="000000"/>
        </w:rPr>
        <w:t xml:space="preserve">, </w:t>
      </w:r>
      <w:r w:rsidRPr="00BA6D72">
        <w:rPr>
          <w:rFonts w:ascii="Times New Roman" w:hAnsi="Times New Roman" w:cs="Times New Roman"/>
          <w:color w:val="000000"/>
          <w:lang w:val="en-US"/>
        </w:rPr>
        <w:t>XL</w:t>
      </w:r>
    </w:p>
    <w:p w14:paraId="18154652" w14:textId="77777777" w:rsidR="00445F05" w:rsidRDefault="00445F05">
      <w:pPr>
        <w:spacing w:line="278" w:lineRule="auto"/>
      </w:pPr>
      <w:r>
        <w:br w:type="page"/>
      </w:r>
    </w:p>
    <w:p w14:paraId="0337716A" w14:textId="77777777" w:rsidR="00982E8D" w:rsidRDefault="00982E8D" w:rsidP="00982E8D">
      <w:pPr>
        <w:spacing w:after="0" w:line="240" w:lineRule="atLeast"/>
        <w:ind w:left="7513"/>
        <w:rPr>
          <w:rFonts w:ascii="Times New Roman" w:hAnsi="Times New Roman" w:cs="Times New Roman"/>
          <w:sz w:val="24"/>
          <w:szCs w:val="24"/>
        </w:rPr>
        <w:sectPr w:rsidR="00982E8D" w:rsidSect="00445F05">
          <w:pgSz w:w="16838" w:h="11906" w:orient="landscape"/>
          <w:pgMar w:top="1247" w:right="1134" w:bottom="851" w:left="1134" w:header="709" w:footer="709" w:gutter="0"/>
          <w:cols w:space="708"/>
          <w:docGrid w:linePitch="360"/>
        </w:sectPr>
      </w:pPr>
    </w:p>
    <w:p w14:paraId="010696C6" w14:textId="77777777" w:rsidR="00982E8D" w:rsidRPr="00AD0533" w:rsidRDefault="00982E8D" w:rsidP="00982E8D">
      <w:pPr>
        <w:spacing w:after="0" w:line="240" w:lineRule="atLeast"/>
        <w:ind w:left="7513"/>
        <w:rPr>
          <w:rFonts w:ascii="Times New Roman" w:hAnsi="Times New Roman" w:cs="Times New Roman"/>
          <w:sz w:val="24"/>
          <w:szCs w:val="24"/>
        </w:rPr>
      </w:pPr>
      <w:r w:rsidRPr="00AD0533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14:paraId="74D2E44C" w14:textId="77777777" w:rsidR="00982E8D" w:rsidRPr="00AD0533" w:rsidRDefault="00982E8D" w:rsidP="00982E8D">
      <w:pPr>
        <w:spacing w:after="0" w:line="240" w:lineRule="atLeast"/>
        <w:ind w:left="7513"/>
        <w:rPr>
          <w:rFonts w:ascii="Times New Roman" w:hAnsi="Times New Roman" w:cs="Times New Roman"/>
          <w:sz w:val="24"/>
          <w:szCs w:val="24"/>
        </w:rPr>
      </w:pPr>
      <w:r w:rsidRPr="00AD0533">
        <w:rPr>
          <w:rFonts w:ascii="Times New Roman" w:hAnsi="Times New Roman" w:cs="Times New Roman"/>
          <w:sz w:val="24"/>
          <w:szCs w:val="24"/>
        </w:rPr>
        <w:t>к Техническому заданию</w:t>
      </w:r>
    </w:p>
    <w:p w14:paraId="598D3B8D" w14:textId="77777777" w:rsidR="00982E8D" w:rsidRPr="00AD0533" w:rsidRDefault="00982E8D" w:rsidP="00982E8D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A32784D" w14:textId="77777777" w:rsidR="00982E8D" w:rsidRPr="00AD0533" w:rsidRDefault="00982E8D" w:rsidP="00982E8D">
      <w:pPr>
        <w:spacing w:after="0" w:line="240" w:lineRule="atLeast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1D3DE0EA" w14:textId="77777777" w:rsidR="00982E8D" w:rsidRPr="00AD0533" w:rsidRDefault="00982E8D" w:rsidP="00982E8D">
      <w:pPr>
        <w:spacing w:after="0" w:line="240" w:lineRule="atLeast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AD0533">
        <w:rPr>
          <w:rFonts w:ascii="Times New Roman" w:hAnsi="Times New Roman" w:cs="Times New Roman"/>
          <w:i/>
          <w:iCs/>
          <w:sz w:val="24"/>
          <w:szCs w:val="24"/>
        </w:rPr>
        <w:t>Форма заявки *</w:t>
      </w:r>
    </w:p>
    <w:p w14:paraId="69EA3AA9" w14:textId="77777777" w:rsidR="00982E8D" w:rsidRPr="00AD0533" w:rsidRDefault="00982E8D" w:rsidP="00982E8D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D0533">
        <w:rPr>
          <w:rFonts w:ascii="Times New Roman" w:hAnsi="Times New Roman" w:cs="Times New Roman"/>
          <w:b/>
          <w:bCs/>
          <w:sz w:val="24"/>
          <w:szCs w:val="24"/>
        </w:rPr>
        <w:t>Заявка № ______</w:t>
      </w:r>
    </w:p>
    <w:p w14:paraId="59D95470" w14:textId="77777777" w:rsidR="00982E8D" w:rsidRPr="00AD0533" w:rsidRDefault="00982E8D" w:rsidP="00982E8D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D0533">
        <w:rPr>
          <w:rFonts w:ascii="Times New Roman" w:hAnsi="Times New Roman" w:cs="Times New Roman"/>
          <w:b/>
          <w:bCs/>
          <w:sz w:val="24"/>
          <w:szCs w:val="24"/>
        </w:rPr>
        <w:t>по Договору от «___» ______________ 202_ г. № _______________</w:t>
      </w:r>
    </w:p>
    <w:p w14:paraId="01892DE0" w14:textId="77777777" w:rsidR="00982E8D" w:rsidRPr="00AD0533" w:rsidRDefault="00982E8D" w:rsidP="00982E8D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14:paraId="06B18E0B" w14:textId="77777777" w:rsidR="00982E8D" w:rsidRPr="00AD0533" w:rsidRDefault="00982E8D" w:rsidP="00982E8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D0533">
        <w:rPr>
          <w:rFonts w:ascii="Times New Roman" w:hAnsi="Times New Roman" w:cs="Times New Roman"/>
          <w:sz w:val="24"/>
          <w:szCs w:val="24"/>
        </w:rPr>
        <w:t>город Москва</w:t>
      </w:r>
      <w:r w:rsidRPr="00AD0533">
        <w:rPr>
          <w:rFonts w:ascii="Times New Roman" w:hAnsi="Times New Roman" w:cs="Times New Roman"/>
          <w:sz w:val="24"/>
          <w:szCs w:val="24"/>
        </w:rPr>
        <w:tab/>
      </w:r>
      <w:r w:rsidRPr="00AD0533">
        <w:rPr>
          <w:rFonts w:ascii="Times New Roman" w:hAnsi="Times New Roman" w:cs="Times New Roman"/>
          <w:sz w:val="24"/>
          <w:szCs w:val="24"/>
        </w:rPr>
        <w:tab/>
      </w:r>
      <w:r w:rsidRPr="00AD0533">
        <w:rPr>
          <w:rFonts w:ascii="Times New Roman" w:hAnsi="Times New Roman" w:cs="Times New Roman"/>
          <w:sz w:val="24"/>
          <w:szCs w:val="24"/>
        </w:rPr>
        <w:tab/>
      </w:r>
      <w:r w:rsidRPr="00AD0533">
        <w:rPr>
          <w:rFonts w:ascii="Times New Roman" w:hAnsi="Times New Roman" w:cs="Times New Roman"/>
          <w:sz w:val="24"/>
          <w:szCs w:val="24"/>
        </w:rPr>
        <w:tab/>
      </w:r>
      <w:r w:rsidRPr="00AD0533">
        <w:rPr>
          <w:rFonts w:ascii="Times New Roman" w:hAnsi="Times New Roman" w:cs="Times New Roman"/>
          <w:sz w:val="24"/>
          <w:szCs w:val="24"/>
        </w:rPr>
        <w:tab/>
      </w:r>
      <w:r w:rsidRPr="00AD0533">
        <w:rPr>
          <w:rFonts w:ascii="Times New Roman" w:hAnsi="Times New Roman" w:cs="Times New Roman"/>
          <w:sz w:val="24"/>
          <w:szCs w:val="24"/>
        </w:rPr>
        <w:tab/>
      </w:r>
      <w:r w:rsidRPr="00AD0533"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gramStart"/>
      <w:r w:rsidRPr="00AD0533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AD0533">
        <w:rPr>
          <w:rFonts w:ascii="Times New Roman" w:hAnsi="Times New Roman" w:cs="Times New Roman"/>
          <w:sz w:val="24"/>
          <w:szCs w:val="24"/>
        </w:rPr>
        <w:t>____» ____________ 202_ г.</w:t>
      </w:r>
    </w:p>
    <w:p w14:paraId="64A30127" w14:textId="77777777" w:rsidR="00982E8D" w:rsidRPr="00AD0533" w:rsidRDefault="00982E8D" w:rsidP="00982E8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5C70339C" w14:textId="77777777" w:rsidR="00982E8D" w:rsidRPr="00AD0533" w:rsidRDefault="00982E8D" w:rsidP="00982E8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0533">
        <w:rPr>
          <w:rFonts w:ascii="Times New Roman" w:hAnsi="Times New Roman" w:cs="Times New Roman"/>
          <w:sz w:val="24"/>
          <w:szCs w:val="24"/>
        </w:rPr>
        <w:t>1. Заказчик обязует Поставщика поставить следующий Товар по Заявке:</w:t>
      </w:r>
    </w:p>
    <w:p w14:paraId="5778C22F" w14:textId="77777777" w:rsidR="00982E8D" w:rsidRPr="00AD0533" w:rsidRDefault="00982E8D" w:rsidP="00982E8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9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"/>
        <w:gridCol w:w="2274"/>
        <w:gridCol w:w="1917"/>
        <w:gridCol w:w="1917"/>
        <w:gridCol w:w="1554"/>
        <w:gridCol w:w="1554"/>
      </w:tblGrid>
      <w:tr w:rsidR="00982E8D" w:rsidRPr="00AD0533" w14:paraId="59B2EB5D" w14:textId="77777777" w:rsidTr="003C390C">
        <w:trPr>
          <w:trHeight w:val="50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E6F19" w14:textId="77777777" w:rsidR="00982E8D" w:rsidRPr="00AD0533" w:rsidRDefault="00982E8D" w:rsidP="003C390C">
            <w:pPr>
              <w:autoSpaceDE w:val="0"/>
              <w:autoSpaceDN w:val="0"/>
              <w:adjustRightInd w:val="0"/>
              <w:spacing w:after="0" w:line="240" w:lineRule="atLeast"/>
              <w:ind w:hanging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0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14:paraId="7AB8ECBE" w14:textId="77777777" w:rsidR="00982E8D" w:rsidRPr="00AD0533" w:rsidRDefault="00982E8D" w:rsidP="003C390C">
            <w:pPr>
              <w:autoSpaceDE w:val="0"/>
              <w:autoSpaceDN w:val="0"/>
              <w:adjustRightInd w:val="0"/>
              <w:spacing w:after="0" w:line="240" w:lineRule="atLeast"/>
              <w:ind w:hanging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0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п/п 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F2CFC" w14:textId="77777777" w:rsidR="00982E8D" w:rsidRPr="00AD0533" w:rsidRDefault="00982E8D" w:rsidP="003C390C">
            <w:pPr>
              <w:autoSpaceDE w:val="0"/>
              <w:autoSpaceDN w:val="0"/>
              <w:adjustRightInd w:val="0"/>
              <w:spacing w:after="0" w:line="240" w:lineRule="atLeast"/>
              <w:ind w:hanging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0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D920C" w14:textId="77777777" w:rsidR="00982E8D" w:rsidRPr="00AD0533" w:rsidRDefault="00982E8D" w:rsidP="003C390C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0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поставки Товара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8894F" w14:textId="77777777" w:rsidR="00982E8D" w:rsidRPr="00AD0533" w:rsidRDefault="00982E8D" w:rsidP="003C390C">
            <w:pPr>
              <w:autoSpaceDE w:val="0"/>
              <w:autoSpaceDN w:val="0"/>
              <w:adjustRightInd w:val="0"/>
              <w:spacing w:after="0" w:line="240" w:lineRule="atLeast"/>
              <w:ind w:hanging="3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0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поставки Товара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88953" w14:textId="77777777" w:rsidR="00982E8D" w:rsidRPr="00AD0533" w:rsidRDefault="00982E8D" w:rsidP="003C390C">
            <w:pPr>
              <w:autoSpaceDE w:val="0"/>
              <w:autoSpaceDN w:val="0"/>
              <w:adjustRightInd w:val="0"/>
              <w:spacing w:after="0" w:line="240" w:lineRule="atLeast"/>
              <w:ind w:hanging="3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0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Размерный ряд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8DEAA" w14:textId="77777777" w:rsidR="00982E8D" w:rsidRPr="00AD0533" w:rsidRDefault="00982E8D" w:rsidP="003C390C">
            <w:pPr>
              <w:autoSpaceDE w:val="0"/>
              <w:autoSpaceDN w:val="0"/>
              <w:adjustRightInd w:val="0"/>
              <w:spacing w:after="0" w:line="240" w:lineRule="atLeast"/>
              <w:ind w:hanging="3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0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Примечания</w:t>
            </w:r>
          </w:p>
        </w:tc>
      </w:tr>
      <w:tr w:rsidR="00982E8D" w:rsidRPr="00AD0533" w14:paraId="2264F5FD" w14:textId="77777777" w:rsidTr="003C390C">
        <w:trPr>
          <w:trHeight w:val="25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C23D4" w14:textId="77777777" w:rsidR="00982E8D" w:rsidRPr="00AD0533" w:rsidRDefault="00982E8D" w:rsidP="003C390C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75C13" w14:textId="77777777" w:rsidR="00982E8D" w:rsidRPr="00AD0533" w:rsidRDefault="00982E8D" w:rsidP="003C390C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41980" w14:textId="77777777" w:rsidR="00982E8D" w:rsidRPr="00AD0533" w:rsidRDefault="00982E8D" w:rsidP="003C390C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F9C0" w14:textId="77777777" w:rsidR="00982E8D" w:rsidRPr="00AD0533" w:rsidRDefault="00982E8D" w:rsidP="003C390C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01B6" w14:textId="77777777" w:rsidR="00982E8D" w:rsidRPr="00AD0533" w:rsidRDefault="00982E8D" w:rsidP="003C390C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571D" w14:textId="77777777" w:rsidR="00982E8D" w:rsidRPr="00AD0533" w:rsidRDefault="00982E8D" w:rsidP="003C390C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3DA788" w14:textId="77777777" w:rsidR="00982E8D" w:rsidRPr="00AD0533" w:rsidRDefault="00982E8D" w:rsidP="00982E8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650BDDC" w14:textId="77777777" w:rsidR="00982E8D" w:rsidRPr="00AD0533" w:rsidRDefault="00982E8D" w:rsidP="00982E8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0533">
        <w:rPr>
          <w:rFonts w:ascii="Times New Roman" w:hAnsi="Times New Roman" w:cs="Times New Roman"/>
          <w:sz w:val="24"/>
          <w:szCs w:val="24"/>
        </w:rPr>
        <w:t>2. Расчет стоимости Товара, поставляемого по настоящей Заявке:</w:t>
      </w:r>
    </w:p>
    <w:p w14:paraId="72907643" w14:textId="77777777" w:rsidR="00982E8D" w:rsidRPr="00AD0533" w:rsidRDefault="00982E8D" w:rsidP="00982E8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"/>
        <w:gridCol w:w="2742"/>
        <w:gridCol w:w="1587"/>
        <w:gridCol w:w="742"/>
        <w:gridCol w:w="1819"/>
        <w:gridCol w:w="2337"/>
      </w:tblGrid>
      <w:tr w:rsidR="00982E8D" w:rsidRPr="00AD0533" w14:paraId="29BD6744" w14:textId="77777777" w:rsidTr="003C390C">
        <w:trPr>
          <w:trHeight w:val="300"/>
          <w:jc w:val="center"/>
        </w:trPr>
        <w:tc>
          <w:tcPr>
            <w:tcW w:w="562" w:type="dxa"/>
            <w:vAlign w:val="center"/>
          </w:tcPr>
          <w:p w14:paraId="2B15E446" w14:textId="77777777" w:rsidR="00982E8D" w:rsidRPr="00AD0533" w:rsidRDefault="00982E8D" w:rsidP="003C390C">
            <w:pPr>
              <w:suppressAutoHyphens/>
              <w:autoSpaceDE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0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п/п </w:t>
            </w:r>
          </w:p>
        </w:tc>
        <w:tc>
          <w:tcPr>
            <w:tcW w:w="2694" w:type="dxa"/>
            <w:vAlign w:val="center"/>
            <w:hideMark/>
          </w:tcPr>
          <w:p w14:paraId="01E315B2" w14:textId="77777777" w:rsidR="00982E8D" w:rsidRPr="00AD0533" w:rsidRDefault="00982E8D" w:rsidP="003C390C">
            <w:pPr>
              <w:suppressAutoHyphens/>
              <w:autoSpaceDE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0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559" w:type="dxa"/>
            <w:vAlign w:val="center"/>
            <w:hideMark/>
          </w:tcPr>
          <w:p w14:paraId="7FC3ECFB" w14:textId="77777777" w:rsidR="00982E8D" w:rsidRPr="00AD0533" w:rsidRDefault="00982E8D" w:rsidP="003C390C">
            <w:pPr>
              <w:suppressAutoHyphens/>
              <w:autoSpaceDE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0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729" w:type="dxa"/>
            <w:vAlign w:val="center"/>
            <w:hideMark/>
          </w:tcPr>
          <w:p w14:paraId="1A67568B" w14:textId="77777777" w:rsidR="00982E8D" w:rsidRPr="00AD0533" w:rsidRDefault="00982E8D" w:rsidP="003C390C">
            <w:pPr>
              <w:suppressAutoHyphens/>
              <w:autoSpaceDE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0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</w:t>
            </w:r>
            <w:r w:rsidRPr="00AD053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л-во</w:t>
            </w:r>
          </w:p>
        </w:tc>
        <w:tc>
          <w:tcPr>
            <w:tcW w:w="1787" w:type="dxa"/>
            <w:vAlign w:val="center"/>
            <w:hideMark/>
          </w:tcPr>
          <w:p w14:paraId="096FD88F" w14:textId="77777777" w:rsidR="00982E8D" w:rsidRPr="00AD0533" w:rsidRDefault="00982E8D" w:rsidP="003C390C">
            <w:pPr>
              <w:suppressAutoHyphens/>
              <w:autoSpaceDE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0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Цена за ед. изм. (руб.), в т. ч. НДС 20% </w:t>
            </w:r>
            <w:r w:rsidRPr="00AD053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(при наличии)</w:t>
            </w:r>
          </w:p>
        </w:tc>
        <w:tc>
          <w:tcPr>
            <w:tcW w:w="2296" w:type="dxa"/>
            <w:vAlign w:val="center"/>
          </w:tcPr>
          <w:p w14:paraId="22D3930F" w14:textId="77777777" w:rsidR="00982E8D" w:rsidRPr="00AD0533" w:rsidRDefault="00982E8D" w:rsidP="003C390C">
            <w:pPr>
              <w:suppressAutoHyphens/>
              <w:autoSpaceDE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0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Общая стоимость (руб.), в т. ч. НДС 20% </w:t>
            </w:r>
            <w:r w:rsidRPr="00AD053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(при наличии)</w:t>
            </w:r>
          </w:p>
        </w:tc>
      </w:tr>
      <w:tr w:rsidR="00982E8D" w:rsidRPr="00AD0533" w14:paraId="519EED29" w14:textId="77777777" w:rsidTr="003C390C">
        <w:trPr>
          <w:trHeight w:val="78"/>
          <w:jc w:val="center"/>
        </w:trPr>
        <w:tc>
          <w:tcPr>
            <w:tcW w:w="562" w:type="dxa"/>
            <w:vAlign w:val="center"/>
          </w:tcPr>
          <w:p w14:paraId="622F53BF" w14:textId="77777777" w:rsidR="00982E8D" w:rsidRPr="00AD0533" w:rsidRDefault="00982E8D" w:rsidP="003C390C">
            <w:pPr>
              <w:suppressAutoHyphens/>
              <w:autoSpaceDE w:val="0"/>
              <w:spacing w:after="0" w:line="240" w:lineRule="atLeas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  <w:hideMark/>
          </w:tcPr>
          <w:p w14:paraId="4CACC17E" w14:textId="77777777" w:rsidR="00982E8D" w:rsidRPr="00AD0533" w:rsidRDefault="00982E8D" w:rsidP="003C390C">
            <w:pPr>
              <w:suppressAutoHyphens/>
              <w:autoSpaceDE w:val="0"/>
              <w:spacing w:after="0" w:line="240" w:lineRule="atLeas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14:paraId="1A87E953" w14:textId="77777777" w:rsidR="00982E8D" w:rsidRPr="00AD0533" w:rsidRDefault="00982E8D" w:rsidP="003C390C">
            <w:pPr>
              <w:suppressAutoHyphens/>
              <w:autoSpaceDE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9" w:type="dxa"/>
            <w:noWrap/>
            <w:vAlign w:val="center"/>
            <w:hideMark/>
          </w:tcPr>
          <w:p w14:paraId="6B0ED3DD" w14:textId="77777777" w:rsidR="00982E8D" w:rsidRPr="00AD0533" w:rsidRDefault="00982E8D" w:rsidP="003C390C">
            <w:pPr>
              <w:suppressAutoHyphens/>
              <w:autoSpaceDE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87" w:type="dxa"/>
            <w:noWrap/>
            <w:vAlign w:val="center"/>
            <w:hideMark/>
          </w:tcPr>
          <w:p w14:paraId="32E2C6C3" w14:textId="77777777" w:rsidR="00982E8D" w:rsidRPr="00AD0533" w:rsidRDefault="00982E8D" w:rsidP="003C390C">
            <w:pPr>
              <w:suppressAutoHyphens/>
              <w:autoSpaceDE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96" w:type="dxa"/>
            <w:noWrap/>
            <w:vAlign w:val="center"/>
          </w:tcPr>
          <w:p w14:paraId="40EFFBE2" w14:textId="77777777" w:rsidR="00982E8D" w:rsidRPr="00AD0533" w:rsidRDefault="00982E8D" w:rsidP="003C390C">
            <w:pPr>
              <w:suppressAutoHyphens/>
              <w:autoSpaceDE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82E8D" w:rsidRPr="00AD0533" w14:paraId="49150723" w14:textId="77777777" w:rsidTr="003C390C">
        <w:trPr>
          <w:trHeight w:val="360"/>
          <w:jc w:val="center"/>
        </w:trPr>
        <w:tc>
          <w:tcPr>
            <w:tcW w:w="7331" w:type="dxa"/>
            <w:gridSpan w:val="5"/>
            <w:vAlign w:val="center"/>
          </w:tcPr>
          <w:p w14:paraId="58FD127D" w14:textId="77777777" w:rsidR="00982E8D" w:rsidRPr="00AD0533" w:rsidRDefault="00982E8D" w:rsidP="003C390C">
            <w:pPr>
              <w:suppressAutoHyphens/>
              <w:autoSpaceDE w:val="0"/>
              <w:spacing w:after="0" w:line="240" w:lineRule="atLeas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0533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296" w:type="dxa"/>
            <w:noWrap/>
            <w:vAlign w:val="center"/>
          </w:tcPr>
          <w:p w14:paraId="7FBB2205" w14:textId="77777777" w:rsidR="00982E8D" w:rsidRPr="00AD0533" w:rsidRDefault="00982E8D" w:rsidP="003C390C">
            <w:pPr>
              <w:suppressAutoHyphens/>
              <w:autoSpaceDE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46BFA427" w14:textId="77777777" w:rsidR="00982E8D" w:rsidRPr="00AD0533" w:rsidRDefault="00982E8D" w:rsidP="00982E8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1094F39" w14:textId="77777777" w:rsidR="00982E8D" w:rsidRPr="00AD0533" w:rsidRDefault="00982E8D" w:rsidP="00982E8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0533">
        <w:rPr>
          <w:rFonts w:ascii="Times New Roman" w:hAnsi="Times New Roman" w:cs="Times New Roman"/>
          <w:sz w:val="24"/>
          <w:szCs w:val="24"/>
        </w:rPr>
        <w:t xml:space="preserve">Приложение к заявке </w:t>
      </w:r>
      <w:r w:rsidRPr="00AD0533">
        <w:rPr>
          <w:rFonts w:ascii="Times New Roman" w:hAnsi="Times New Roman" w:cs="Times New Roman"/>
          <w:color w:val="FF0000"/>
          <w:sz w:val="24"/>
          <w:szCs w:val="24"/>
        </w:rPr>
        <w:t xml:space="preserve">(при необходимости): </w:t>
      </w:r>
      <w:r w:rsidRPr="00AD0533">
        <w:rPr>
          <w:rFonts w:ascii="Times New Roman" w:hAnsi="Times New Roman" w:cs="Times New Roman"/>
          <w:sz w:val="24"/>
          <w:szCs w:val="24"/>
        </w:rPr>
        <w:t>________ на __ л. в __ экз.</w:t>
      </w:r>
    </w:p>
    <w:p w14:paraId="1D311C7E" w14:textId="77777777" w:rsidR="00982E8D" w:rsidRPr="00AD0533" w:rsidRDefault="00982E8D" w:rsidP="00982E8D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209" w:type="dxa"/>
        <w:tblLayout w:type="fixed"/>
        <w:tblLook w:val="0400" w:firstRow="0" w:lastRow="0" w:firstColumn="0" w:lastColumn="0" w:noHBand="0" w:noVBand="1"/>
      </w:tblPr>
      <w:tblGrid>
        <w:gridCol w:w="5146"/>
        <w:gridCol w:w="5063"/>
      </w:tblGrid>
      <w:tr w:rsidR="00982E8D" w:rsidRPr="00AD0533" w14:paraId="450E88C4" w14:textId="77777777" w:rsidTr="003C390C">
        <w:tc>
          <w:tcPr>
            <w:tcW w:w="514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1EDF00" w14:textId="77777777" w:rsidR="00982E8D" w:rsidRPr="00AD0533" w:rsidRDefault="00982E8D" w:rsidP="003C390C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533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14:paraId="3B5DB295" w14:textId="77777777" w:rsidR="00982E8D" w:rsidRPr="00AD0533" w:rsidRDefault="00982E8D" w:rsidP="003C390C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0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организации</w:t>
            </w:r>
          </w:p>
          <w:p w14:paraId="1498BEB9" w14:textId="77777777" w:rsidR="00982E8D" w:rsidRPr="00AD0533" w:rsidRDefault="00982E8D" w:rsidP="003C390C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0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(Должность)</w:t>
            </w:r>
          </w:p>
          <w:p w14:paraId="42D970BC" w14:textId="77777777" w:rsidR="00982E8D" w:rsidRPr="00AD0533" w:rsidRDefault="00982E8D" w:rsidP="003C390C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533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____________________/___________/ </w:t>
            </w:r>
          </w:p>
          <w:p w14:paraId="2AC6B89C" w14:textId="77777777" w:rsidR="00982E8D" w:rsidRPr="00AD0533" w:rsidRDefault="00982E8D" w:rsidP="003C390C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533">
              <w:rPr>
                <w:rFonts w:ascii="Times New Roman" w:hAnsi="Times New Roman" w:cs="Times New Roman"/>
                <w:sz w:val="24"/>
                <w:szCs w:val="24"/>
              </w:rPr>
              <w:t>М.П. </w:t>
            </w:r>
          </w:p>
          <w:p w14:paraId="24A50A1F" w14:textId="77777777" w:rsidR="00982E8D" w:rsidRPr="00AD0533" w:rsidRDefault="00982E8D" w:rsidP="003C390C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533">
              <w:rPr>
                <w:rFonts w:ascii="Times New Roman" w:hAnsi="Times New Roman" w:cs="Times New Roman"/>
                <w:sz w:val="24"/>
                <w:szCs w:val="24"/>
              </w:rPr>
              <w:t>Дата подписания Заявки Заказчиком:</w:t>
            </w:r>
          </w:p>
          <w:p w14:paraId="6A820BBE" w14:textId="77777777" w:rsidR="00982E8D" w:rsidRPr="00AD0533" w:rsidRDefault="00982E8D" w:rsidP="003C390C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533">
              <w:rPr>
                <w:rFonts w:ascii="Times New Roman" w:hAnsi="Times New Roman" w:cs="Times New Roman"/>
                <w:sz w:val="24"/>
                <w:szCs w:val="24"/>
              </w:rPr>
              <w:t>«____» ________20___ г.</w:t>
            </w:r>
          </w:p>
        </w:tc>
        <w:tc>
          <w:tcPr>
            <w:tcW w:w="5063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A0978FA" w14:textId="77777777" w:rsidR="00982E8D" w:rsidRPr="00AD0533" w:rsidRDefault="00982E8D" w:rsidP="003C390C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533">
              <w:rPr>
                <w:rFonts w:ascii="Times New Roman" w:hAnsi="Times New Roman" w:cs="Times New Roman"/>
                <w:sz w:val="24"/>
                <w:szCs w:val="24"/>
              </w:rPr>
              <w:t>Поставщик:</w:t>
            </w:r>
          </w:p>
          <w:p w14:paraId="7872D972" w14:textId="77777777" w:rsidR="00982E8D" w:rsidRPr="00AD0533" w:rsidRDefault="00982E8D" w:rsidP="003C390C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0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организации</w:t>
            </w:r>
          </w:p>
          <w:p w14:paraId="690CE751" w14:textId="77777777" w:rsidR="00982E8D" w:rsidRPr="00AD0533" w:rsidRDefault="00982E8D" w:rsidP="003C390C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0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(Должность)</w:t>
            </w:r>
          </w:p>
          <w:p w14:paraId="2F1306D6" w14:textId="77777777" w:rsidR="00982E8D" w:rsidRPr="00AD0533" w:rsidRDefault="00982E8D" w:rsidP="003C390C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533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____________________/___________/ </w:t>
            </w:r>
          </w:p>
          <w:p w14:paraId="07FA159D" w14:textId="77777777" w:rsidR="00982E8D" w:rsidRPr="00AD0533" w:rsidRDefault="00982E8D" w:rsidP="003C390C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533">
              <w:rPr>
                <w:rFonts w:ascii="Times New Roman" w:hAnsi="Times New Roman" w:cs="Times New Roman"/>
                <w:sz w:val="24"/>
                <w:szCs w:val="24"/>
              </w:rPr>
              <w:t>М.П. </w:t>
            </w:r>
          </w:p>
          <w:p w14:paraId="201BE1A8" w14:textId="77777777" w:rsidR="00982E8D" w:rsidRPr="00AD0533" w:rsidRDefault="00982E8D" w:rsidP="003C390C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533">
              <w:rPr>
                <w:rFonts w:ascii="Times New Roman" w:hAnsi="Times New Roman" w:cs="Times New Roman"/>
                <w:sz w:val="24"/>
                <w:szCs w:val="24"/>
              </w:rPr>
              <w:t>Дата подписания Заявки Поставщиком:</w:t>
            </w:r>
          </w:p>
          <w:p w14:paraId="68ACB7A8" w14:textId="77777777" w:rsidR="00982E8D" w:rsidRPr="00AD0533" w:rsidRDefault="00982E8D" w:rsidP="003C390C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533">
              <w:rPr>
                <w:rFonts w:ascii="Times New Roman" w:hAnsi="Times New Roman" w:cs="Times New Roman"/>
                <w:sz w:val="24"/>
                <w:szCs w:val="24"/>
              </w:rPr>
              <w:t xml:space="preserve"> «____» ________20___ г.</w:t>
            </w:r>
          </w:p>
        </w:tc>
      </w:tr>
    </w:tbl>
    <w:p w14:paraId="59A18DC9" w14:textId="77777777" w:rsidR="00982E8D" w:rsidRPr="00AD0533" w:rsidRDefault="00982E8D" w:rsidP="00982E8D">
      <w:pPr>
        <w:spacing w:after="0"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14:paraId="25C935E8" w14:textId="77777777" w:rsidR="00982E8D" w:rsidRDefault="00982E8D" w:rsidP="00982E8D"/>
    <w:p w14:paraId="3325CF9C" w14:textId="77777777" w:rsidR="00445F05" w:rsidRDefault="00445F05" w:rsidP="00445F05"/>
    <w:p w14:paraId="4C9A74B4" w14:textId="77777777" w:rsidR="0015359D" w:rsidRDefault="0015359D"/>
    <w:p w14:paraId="5C7BFFD8" w14:textId="6DBAD423" w:rsidR="00E864DC" w:rsidRPr="00C51609" w:rsidRDefault="00E864DC"/>
    <w:sectPr w:rsidR="00E864DC" w:rsidRPr="00C51609" w:rsidSect="00982E8D">
      <w:pgSz w:w="11906" w:h="16838"/>
      <w:pgMar w:top="1134" w:right="851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5D9"/>
    <w:rsid w:val="0015359D"/>
    <w:rsid w:val="001E3752"/>
    <w:rsid w:val="002E5891"/>
    <w:rsid w:val="0039336E"/>
    <w:rsid w:val="00445F05"/>
    <w:rsid w:val="005E6010"/>
    <w:rsid w:val="00606FB4"/>
    <w:rsid w:val="006325D9"/>
    <w:rsid w:val="00651662"/>
    <w:rsid w:val="00784B8A"/>
    <w:rsid w:val="00805160"/>
    <w:rsid w:val="00813DFF"/>
    <w:rsid w:val="00886F0F"/>
    <w:rsid w:val="00941FAA"/>
    <w:rsid w:val="00982E8D"/>
    <w:rsid w:val="00B56583"/>
    <w:rsid w:val="00C51DD3"/>
    <w:rsid w:val="00CF48AF"/>
    <w:rsid w:val="00E43DEA"/>
    <w:rsid w:val="00E864DC"/>
    <w:rsid w:val="00EA5420"/>
    <w:rsid w:val="00EF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785C4"/>
  <w15:chartTrackingRefBased/>
  <w15:docId w15:val="{D9B1C412-30A1-4493-B12B-6A000F29F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3DFF"/>
    <w:pPr>
      <w:spacing w:line="259" w:lineRule="auto"/>
    </w:pPr>
    <w:rPr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325D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25D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25D9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25D9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325D9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325D9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325D9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325D9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325D9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25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325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325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325D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325D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325D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325D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325D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325D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325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6325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325D9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6325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325D9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6325D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325D9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a8">
    <w:name w:val="Intense Emphasis"/>
    <w:basedOn w:val="a0"/>
    <w:uiPriority w:val="21"/>
    <w:qFormat/>
    <w:rsid w:val="006325D9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325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6325D9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325D9"/>
    <w:rPr>
      <w:b/>
      <w:bCs/>
      <w:smallCaps/>
      <w:color w:val="0F4761" w:themeColor="accent1" w:themeShade="BF"/>
      <w:spacing w:val="5"/>
    </w:rPr>
  </w:style>
  <w:style w:type="character" w:styleId="ac">
    <w:name w:val="annotation reference"/>
    <w:basedOn w:val="a0"/>
    <w:uiPriority w:val="99"/>
    <w:unhideWhenUsed/>
    <w:rsid w:val="00445F05"/>
    <w:rPr>
      <w:sz w:val="16"/>
      <w:szCs w:val="16"/>
    </w:rPr>
  </w:style>
  <w:style w:type="paragraph" w:customStyle="1" w:styleId="11">
    <w:name w:val="Обычный (веб)1"/>
    <w:basedOn w:val="a"/>
    <w:link w:val="ad"/>
    <w:uiPriority w:val="99"/>
    <w:rsid w:val="00445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бычный (веб) Знак"/>
    <w:link w:val="11"/>
    <w:uiPriority w:val="99"/>
    <w:rsid w:val="00445F05"/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ae">
    <w:name w:val="annotation text"/>
    <w:basedOn w:val="a"/>
    <w:link w:val="af"/>
    <w:uiPriority w:val="99"/>
    <w:semiHidden/>
    <w:unhideWhenUsed/>
    <w:rsid w:val="00E43DEA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E43DEA"/>
    <w:rPr>
      <w:kern w:val="0"/>
      <w:sz w:val="20"/>
      <w:szCs w:val="20"/>
      <w14:ligatures w14:val="none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43DE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E43DEA"/>
    <w:rPr>
      <w:b/>
      <w:bCs/>
      <w:kern w:val="0"/>
      <w:sz w:val="20"/>
      <w:szCs w:val="20"/>
      <w14:ligatures w14:val="none"/>
    </w:rPr>
  </w:style>
  <w:style w:type="paragraph" w:styleId="af2">
    <w:name w:val="Balloon Text"/>
    <w:basedOn w:val="a"/>
    <w:link w:val="af3"/>
    <w:uiPriority w:val="99"/>
    <w:semiHidden/>
    <w:unhideWhenUsed/>
    <w:rsid w:val="00E43D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E43DEA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AE6B4-DC7A-4915-9445-3E9898950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2936</Words>
  <Characters>16737</Characters>
  <Application>Microsoft Office Word</Application>
  <DocSecurity>0</DocSecurity>
  <Lines>139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Егор Пучко</cp:lastModifiedBy>
  <cp:revision>7</cp:revision>
  <dcterms:created xsi:type="dcterms:W3CDTF">2025-11-17T16:19:00Z</dcterms:created>
  <dcterms:modified xsi:type="dcterms:W3CDTF">2026-01-16T10:45:00Z</dcterms:modified>
</cp:coreProperties>
</file>